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5CF8" w14:textId="77777777" w:rsidR="0043163E" w:rsidRDefault="0043163E">
      <w:pPr>
        <w:pStyle w:val="Corpsdetexte"/>
        <w:spacing w:before="9"/>
        <w:rPr>
          <w:rFonts w:ascii="Times New Roman"/>
          <w:sz w:val="25"/>
        </w:rPr>
      </w:pPr>
    </w:p>
    <w:p w14:paraId="64CD4599" w14:textId="77777777" w:rsidR="0043163E" w:rsidRDefault="00A15F0A">
      <w:pPr>
        <w:spacing w:before="64"/>
        <w:ind w:left="7812"/>
        <w:rPr>
          <w:sz w:val="18"/>
        </w:rPr>
      </w:pPr>
      <w:r>
        <w:rPr>
          <w:sz w:val="18"/>
        </w:rPr>
        <w:t>Référence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dossier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</w:t>
      </w:r>
    </w:p>
    <w:p w14:paraId="31F3DE91" w14:textId="110796A8" w:rsidR="0043163E" w:rsidRPr="0078368A" w:rsidRDefault="00A15F0A">
      <w:pPr>
        <w:pStyle w:val="Corpsdetexte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DB5E97" wp14:editId="20239B40">
                <wp:simplePos x="0" y="0"/>
                <wp:positionH relativeFrom="page">
                  <wp:posOffset>469265</wp:posOffset>
                </wp:positionH>
                <wp:positionV relativeFrom="paragraph">
                  <wp:posOffset>199390</wp:posOffset>
                </wp:positionV>
                <wp:extent cx="6743700" cy="996950"/>
                <wp:effectExtent l="0" t="0" r="0" b="0"/>
                <wp:wrapTopAndBottom/>
                <wp:docPr id="149319798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477B" w14:textId="77777777" w:rsidR="0043163E" w:rsidRPr="0078368A" w:rsidRDefault="00A15F0A">
                            <w:pPr>
                              <w:spacing w:before="18"/>
                              <w:ind w:left="1889" w:right="189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8368A">
                              <w:rPr>
                                <w:b/>
                                <w:sz w:val="44"/>
                              </w:rPr>
                              <w:t>DÉCLARATION</w:t>
                            </w:r>
                            <w:r w:rsidRPr="0078368A">
                              <w:rPr>
                                <w:b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 w:rsidRPr="0078368A">
                              <w:rPr>
                                <w:b/>
                                <w:sz w:val="44"/>
                              </w:rPr>
                              <w:t>SIMPLIFIÉE</w:t>
                            </w:r>
                          </w:p>
                          <w:p w14:paraId="644D249B" w14:textId="77777777" w:rsidR="0043163E" w:rsidRDefault="00A15F0A">
                            <w:pPr>
                              <w:spacing w:before="201" w:line="242" w:lineRule="auto"/>
                              <w:ind w:left="1889" w:right="189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relative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l’organisation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d’un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rassemblement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6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lieu clos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couvert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5E9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.95pt;margin-top:15.7pt;width:531pt;height:7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WVLQIAAFcEAAAOAAAAZHJzL2Uyb0RvYy54bWysVNtuGyEQfa/Uf0C817tOm8ReeR2ldlNV&#10;Si9S2g9gWXYXFRgK2Lvp12cA23Hat6ovaIDhzMw5M6xuJq3IXjgvwdR0PispEYZDK01f0x/f794s&#10;KPGBmZYpMKKmj8LTm/XrV6vRVuICBlCtcARBjK9GW9MhBFsVheeD0MzPwAqDlx04zQJuXV+0jo2I&#10;rlVxUZZXxQiutQ648B5Pt/mSrhN+1wkevnadF4GommJuIa0urU1ci/WKVb1jdpD8kAb7hyw0kwaD&#10;nqC2LDCyc/IvKC25Aw9dmHHQBXSd5CLVgNXMyz+qeRiYFakWJMfbE03+/8HyL/sH+82RML2HCQVM&#10;RXh7D/ynJwY2AzO9uHUOxkGwFgPPI2XFaH11eBqp9pWPIM34GVoUme0CJKCpczqygnUSREcBHk+k&#10;iykQjodX1+/eXpd4xfFuubxaXiZVClYdX1vnw0cBmkSjpg5FTehsf+9DzIZVR5cYzIOS7Z1UKm1i&#10;I4mNcmTPsAWaPleodhpTzWeLyxLDZ5zUd9E9ob5AUoaMmG25vM4cvYji+uYUA9HOAM/dYpZb5occ&#10;N6HnBtQy4BQoqWu6OL1mVaT8g2lTjwYmVbaxXGUOGkTaswBhaiZ0jFo00D6iGg5yt+N0ojGA+03J&#10;iJ1eU/9rx5ygRH0yqGgci6PhjkZzNJjh+LSmgZJsbkIen511sh8QOTNq4BZV72QS5DmLQ57YvYnR&#10;w6TF8TjfJ6/n/2D9BAAA//8DAFBLAwQUAAYACAAAACEAJgLVft4AAAAKAQAADwAAAGRycy9kb3du&#10;cmV2LnhtbEyPwU7DMBBE70j8g7VI3KiTptCQxqlQUQVH2vIBTrxNAvE6ip02/Xu2J3rb3RnNvsnX&#10;k+3ECQffOlIQzyIQSJUzLdUKvg/bpxSED5qM7hyhggt6WBf3d7nOjDvTDk/7UAsOIZ9pBU0IfSal&#10;rxq02s9cj8Ta0Q1WB16HWppBnzncdnIeRS/S6pb4Q6N73DRY/e5Hq2AbPr6o1dF4sPPL+2dXlT+7&#10;zVKpx4fpbQUi4BT+zXDFZ3QomKl0IxkvOgXL5JWdCpJ4AeKqx8kzX0qe0nQBssjlbYXiDwAA//8D&#10;AFBLAQItABQABgAIAAAAIQC2gziS/gAAAOEBAAATAAAAAAAAAAAAAAAAAAAAAABbQ29udGVudF9U&#10;eXBlc10ueG1sUEsBAi0AFAAGAAgAAAAhADj9If/WAAAAlAEAAAsAAAAAAAAAAAAAAAAALwEAAF9y&#10;ZWxzLy5yZWxzUEsBAi0AFAAGAAgAAAAhABhTZZUtAgAAVwQAAA4AAAAAAAAAAAAAAAAALgIAAGRy&#10;cy9lMm9Eb2MueG1sUEsBAi0AFAAGAAgAAAAhACYC1X7eAAAACgEAAA8AAAAAAAAAAAAAAAAAhwQA&#10;AGRycy9kb3ducmV2LnhtbFBLBQYAAAAABAAEAPMAAACSBQAAAAA=&#10;" fillcolor="#d8d8d8 [2732]" strokeweight=".16936mm">
                <v:textbox inset="0,0,0,0">
                  <w:txbxContent>
                    <w:p w14:paraId="7C12477B" w14:textId="77777777" w:rsidR="0043163E" w:rsidRPr="0078368A" w:rsidRDefault="00A15F0A">
                      <w:pPr>
                        <w:spacing w:before="18"/>
                        <w:ind w:left="1889" w:right="1893"/>
                        <w:jc w:val="center"/>
                        <w:rPr>
                          <w:b/>
                          <w:sz w:val="44"/>
                        </w:rPr>
                      </w:pPr>
                      <w:r w:rsidRPr="0078368A">
                        <w:rPr>
                          <w:b/>
                          <w:sz w:val="44"/>
                        </w:rPr>
                        <w:t>DÉCLARATION</w:t>
                      </w:r>
                      <w:r w:rsidRPr="0078368A">
                        <w:rPr>
                          <w:b/>
                          <w:spacing w:val="-4"/>
                          <w:sz w:val="44"/>
                        </w:rPr>
                        <w:t xml:space="preserve"> </w:t>
                      </w:r>
                      <w:r w:rsidRPr="0078368A">
                        <w:rPr>
                          <w:b/>
                          <w:sz w:val="44"/>
                        </w:rPr>
                        <w:t>SIMPLIFIÉE</w:t>
                      </w:r>
                    </w:p>
                    <w:p w14:paraId="644D249B" w14:textId="77777777" w:rsidR="0043163E" w:rsidRDefault="00A15F0A">
                      <w:pPr>
                        <w:spacing w:before="201" w:line="242" w:lineRule="auto"/>
                        <w:ind w:left="1889" w:right="189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relative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l’organisation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d’un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rassemblement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public</w:t>
                      </w:r>
                      <w:r>
                        <w:rPr>
                          <w:b/>
                          <w:spacing w:val="-6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lieu clos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couvert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E2E4C" w14:textId="77777777" w:rsidR="0043163E" w:rsidRDefault="0043163E">
      <w:pPr>
        <w:pStyle w:val="Corpsdetexte"/>
      </w:pPr>
    </w:p>
    <w:p w14:paraId="7C3320B4" w14:textId="77777777" w:rsidR="0043163E" w:rsidRDefault="0043163E">
      <w:pPr>
        <w:pStyle w:val="Corpsdetexte"/>
        <w:spacing w:before="6"/>
        <w:rPr>
          <w:sz w:val="21"/>
        </w:rPr>
      </w:pPr>
    </w:p>
    <w:p w14:paraId="07834F14" w14:textId="76AD2158" w:rsidR="0043163E" w:rsidRPr="00A04FDC" w:rsidRDefault="00A15F0A" w:rsidP="00F94631">
      <w:pPr>
        <w:spacing w:before="56" w:line="261" w:lineRule="auto"/>
        <w:ind w:left="933" w:right="1116"/>
        <w:jc w:val="both"/>
        <w:rPr>
          <w:sz w:val="24"/>
          <w:szCs w:val="24"/>
        </w:rPr>
      </w:pPr>
      <w:r w:rsidRPr="00A04FDC">
        <w:rPr>
          <w:sz w:val="24"/>
          <w:szCs w:val="24"/>
        </w:rPr>
        <w:t xml:space="preserve">Le présent document est </w:t>
      </w:r>
      <w:r w:rsidRPr="00A04FDC">
        <w:rPr>
          <w:b/>
          <w:sz w:val="24"/>
          <w:szCs w:val="24"/>
          <w:u w:val="single"/>
        </w:rPr>
        <w:t xml:space="preserve">à renvoyer au minimum </w:t>
      </w:r>
      <w:r w:rsidR="00023765">
        <w:rPr>
          <w:b/>
          <w:sz w:val="24"/>
          <w:szCs w:val="24"/>
          <w:u w:val="single"/>
        </w:rPr>
        <w:t>10</w:t>
      </w:r>
      <w:r w:rsidR="00A04FDC" w:rsidRPr="00A04FDC">
        <w:rPr>
          <w:b/>
          <w:sz w:val="24"/>
          <w:szCs w:val="24"/>
          <w:u w:val="single"/>
        </w:rPr>
        <w:t xml:space="preserve"> jours ouvrables</w:t>
      </w:r>
      <w:r w:rsidRPr="00A04FDC">
        <w:rPr>
          <w:b/>
          <w:sz w:val="24"/>
          <w:szCs w:val="24"/>
          <w:u w:val="single"/>
        </w:rPr>
        <w:t xml:space="preserve"> avant la date du rassemblement</w:t>
      </w:r>
      <w:r w:rsidRPr="00A04FDC">
        <w:rPr>
          <w:b/>
          <w:sz w:val="24"/>
          <w:szCs w:val="24"/>
        </w:rPr>
        <w:t xml:space="preserve"> </w:t>
      </w:r>
      <w:r w:rsidR="00A04FDC" w:rsidRPr="00A04FDC">
        <w:rPr>
          <w:sz w:val="24"/>
          <w:szCs w:val="24"/>
        </w:rPr>
        <w:t>à la Cellule de sécurité.</w:t>
      </w:r>
    </w:p>
    <w:p w14:paraId="53E503D6" w14:textId="13D0FA7E" w:rsidR="00A04FDC" w:rsidRDefault="00A04FDC" w:rsidP="00F94631">
      <w:pPr>
        <w:spacing w:before="56" w:line="261" w:lineRule="auto"/>
        <w:ind w:left="933" w:right="1116"/>
        <w:jc w:val="both"/>
      </w:pPr>
    </w:p>
    <w:p w14:paraId="49892F81" w14:textId="2784968D" w:rsid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Adresse :</w:t>
      </w:r>
    </w:p>
    <w:p w14:paraId="3266C31F" w14:textId="24ABE37F" w:rsidR="00A04FDC" w:rsidRP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Administration communale des Bons Villers</w:t>
      </w:r>
    </w:p>
    <w:p w14:paraId="2B5855F4" w14:textId="7A01115E" w:rsidR="00A04FDC" w:rsidRP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Place de Frasnes, 1</w:t>
      </w:r>
    </w:p>
    <w:p w14:paraId="76E6355F" w14:textId="02B2C6C3" w:rsid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6210 Frasnes-lez-Gosselies</w:t>
      </w:r>
    </w:p>
    <w:p w14:paraId="18448C78" w14:textId="2F4B9C2A" w:rsidR="00A04FDC" w:rsidRP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Contact</w:t>
      </w:r>
      <w:r>
        <w:rPr>
          <w:rFonts w:asciiTheme="minorHAnsi" w:hAnsiTheme="minorHAnsi" w:cstheme="minorHAnsi"/>
        </w:rPr>
        <w:t> :</w:t>
      </w:r>
    </w:p>
    <w:p w14:paraId="789A8581" w14:textId="77777777" w:rsidR="00A04FDC" w:rsidRP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Tel : 071/858.102</w:t>
      </w:r>
    </w:p>
    <w:p w14:paraId="5B0099C7" w14:textId="3A8D7CFB" w:rsidR="00A04FDC" w:rsidRPr="00A04FDC" w:rsidRDefault="00A04FDC" w:rsidP="00F946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835"/>
        <w:jc w:val="both"/>
        <w:rPr>
          <w:rFonts w:asciiTheme="minorHAnsi" w:hAnsiTheme="minorHAnsi" w:cstheme="minorHAnsi"/>
        </w:rPr>
      </w:pPr>
      <w:r w:rsidRPr="00A04FDC">
        <w:rPr>
          <w:rFonts w:asciiTheme="minorHAnsi" w:hAnsiTheme="minorHAnsi" w:cstheme="minorHAnsi"/>
        </w:rPr>
        <w:t>Fax : 071/858142</w:t>
      </w:r>
    </w:p>
    <w:p w14:paraId="7DEF9A93" w14:textId="5011DF4C" w:rsidR="00E10600" w:rsidRDefault="00A04FDC" w:rsidP="00F946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left="2835" w:right="2835"/>
        <w:jc w:val="both"/>
        <w:rPr>
          <w:sz w:val="21"/>
        </w:rPr>
      </w:pPr>
      <w:r w:rsidRPr="00A04FDC">
        <w:rPr>
          <w:sz w:val="21"/>
        </w:rPr>
        <w:t>Mail</w:t>
      </w:r>
      <w:r w:rsidR="00A15F0A">
        <w:rPr>
          <w:sz w:val="21"/>
        </w:rPr>
        <w:t xml:space="preserve"> : </w:t>
      </w:r>
      <w:hyperlink r:id="rId7" w:history="1">
        <w:r w:rsidR="00A15F0A" w:rsidRPr="00A15F0A">
          <w:rPr>
            <w:rStyle w:val="Lienhypertexte"/>
            <w:sz w:val="21"/>
          </w:rPr>
          <w:t>info@lesbonsvillers.be</w:t>
        </w:r>
      </w:hyperlink>
    </w:p>
    <w:p w14:paraId="66A995D8" w14:textId="77777777" w:rsidR="00E10600" w:rsidRDefault="00E10600" w:rsidP="00F94631">
      <w:pPr>
        <w:spacing w:before="56" w:line="261" w:lineRule="auto"/>
        <w:ind w:left="930" w:right="1116"/>
        <w:jc w:val="both"/>
      </w:pPr>
    </w:p>
    <w:p w14:paraId="15DA0133" w14:textId="58B04B03" w:rsidR="00023765" w:rsidRDefault="00A15F0A" w:rsidP="00F94631">
      <w:pPr>
        <w:spacing w:before="56" w:line="261" w:lineRule="auto"/>
        <w:ind w:left="930" w:right="1116"/>
        <w:jc w:val="both"/>
      </w:pPr>
      <w:r>
        <w:t>La déclaration simplifiée est un document qui reprend les informations utiles à la déclaration d’un</w:t>
      </w:r>
      <w:r>
        <w:rPr>
          <w:spacing w:val="-47"/>
        </w:rPr>
        <w:t xml:space="preserve"> </w:t>
      </w:r>
      <w:r w:rsidR="00B1030F">
        <w:t>évènement</w:t>
      </w:r>
      <w:r>
        <w:t xml:space="preserve"> public </w:t>
      </w:r>
      <w:r w:rsidRPr="00B63F1F">
        <w:rPr>
          <w:b/>
          <w:bCs/>
        </w:rPr>
        <w:t>en lieu clos et couvert</w:t>
      </w:r>
      <w:r w:rsidR="00023765">
        <w:t xml:space="preserve"> pour autant qu</w:t>
      </w:r>
      <w:r w:rsidR="00B1030F">
        <w:t xml:space="preserve">’il rassemble </w:t>
      </w:r>
      <w:r w:rsidR="00023765" w:rsidRPr="00B63F1F">
        <w:rPr>
          <w:b/>
          <w:bCs/>
        </w:rPr>
        <w:t>moins de 300</w:t>
      </w:r>
      <w:r w:rsidR="00023765">
        <w:t xml:space="preserve"> personnes </w:t>
      </w:r>
      <w:r w:rsidR="00B63F1F" w:rsidRPr="00B63F1F">
        <w:rPr>
          <w:b/>
          <w:bCs/>
        </w:rPr>
        <w:t>statique</w:t>
      </w:r>
      <w:r>
        <w:rPr>
          <w:b/>
          <w:bCs/>
        </w:rPr>
        <w:t>s</w:t>
      </w:r>
      <w:r w:rsidR="00B1030F">
        <w:t>.</w:t>
      </w:r>
    </w:p>
    <w:p w14:paraId="0ACF318E" w14:textId="2F13636C" w:rsidR="0043163E" w:rsidRDefault="00A15F0A" w:rsidP="00F94631">
      <w:pPr>
        <w:spacing w:before="56" w:line="261" w:lineRule="auto"/>
        <w:ind w:left="930" w:right="1116"/>
        <w:jc w:val="both"/>
      </w:pPr>
      <w:r>
        <w:t>Celui-ci sera porté à la connaissance des services de</w:t>
      </w:r>
      <w:r>
        <w:rPr>
          <w:spacing w:val="-47"/>
        </w:rPr>
        <w:t xml:space="preserve"> </w:t>
      </w:r>
      <w:r>
        <w:t>police, 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communaux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planification</w:t>
      </w:r>
      <w:r>
        <w:rPr>
          <w:spacing w:val="-3"/>
        </w:rPr>
        <w:t xml:space="preserve"> </w:t>
      </w:r>
      <w:r>
        <w:t>d’urgence.</w:t>
      </w:r>
    </w:p>
    <w:p w14:paraId="49ACCD88" w14:textId="77777777" w:rsidR="0043163E" w:rsidRDefault="0043163E">
      <w:pPr>
        <w:pStyle w:val="Corpsdetexte"/>
      </w:pPr>
    </w:p>
    <w:p w14:paraId="106D3EFC" w14:textId="77777777" w:rsidR="0043163E" w:rsidRDefault="0043163E">
      <w:pPr>
        <w:pStyle w:val="Corpsdetexte"/>
        <w:spacing w:before="6"/>
        <w:rPr>
          <w:sz w:val="29"/>
        </w:rPr>
      </w:pPr>
    </w:p>
    <w:p w14:paraId="4A15FAB3" w14:textId="07D2E1A3" w:rsidR="0043163E" w:rsidRDefault="00A15F0A">
      <w:pPr>
        <w:pStyle w:val="Corpsdetexte"/>
        <w:ind w:left="80"/>
      </w:pPr>
      <w:r>
        <w:rPr>
          <w:noProof/>
        </w:rPr>
        <mc:AlternateContent>
          <mc:Choice Requires="wps">
            <w:drawing>
              <wp:inline distT="0" distB="0" distL="0" distR="0" wp14:anchorId="5FB4706F" wp14:editId="56514BB9">
                <wp:extent cx="6647815" cy="314325"/>
                <wp:effectExtent l="15875" t="19685" r="22860" b="18415"/>
                <wp:docPr id="11179878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143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BF86B" w14:textId="77777777" w:rsidR="0043163E" w:rsidRDefault="00A15F0A">
                            <w:pPr>
                              <w:spacing w:before="22"/>
                              <w:ind w:left="2245" w:right="225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COMPLÉTER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L’ORGANISATEUR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4706F" id="Text Box 5" o:spid="_x0000_s1027" type="#_x0000_t202" style="width:523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XGDQIAAPoDAAAOAAAAZHJzL2Uyb0RvYy54bWysk8Fu2zAMhu8D9g6C7ouTtE0DI07Rpesw&#10;oOsGdH0AWZZtYbKoUUrs7OlHyU5abLdiPgiURf0kP1Kbm6Ez7KDQa7AFX8zmnCkrodK2Kfjzj/sP&#10;a858ELYSBqwq+FF5frN9/27Tu1wtoQVTKWQkYn3eu4K3Ibg8y7xsVSf8DJyydFgDdiLQFpusQtGT&#10;emey5Xy+ynrAyiFI5T39vRsP+Tbp17WS4VtdexWYKTjlFtKKaS3jmm03Im9QuFbLKQ3xhiw6oS0F&#10;PUvdiSDYHvU/Up2WCB7qMJPQZVDXWqpUA1WzmP9VzVMrnEq1EBzvzpj8/5OVj4cn9x1ZGD7CQA1M&#10;RXj3APKnZxZ2rbCNukWEvlWiosCLiCzrnc+nqxG1z30UKfuvUFGTxT5AEhpq7CIVqpOROjXgeIau&#10;hsAk/VytLq/XiyvOJJ1dLC4vllcphMhPtx368FlBx6JRcKSmJnVxePAhZiPyk0sMZuFeG5Maayzr&#10;C768JtGxMDC6iqfRz2NT7gyyg4izkb4psH/t1ulAE2p0V/D12UnkEccnW6UwQWgz2pSKsROfiGSE&#10;E4ZyYLqa4EVcJVRHAoYwDiQ9IDJawN+c9TSMBfe/9gIVZ+aLJehxck8GnozyZAgr6WrBA2ejuQvj&#10;hO8d6qYl5bGtFm6pMbVOzF6ymNKlAUsop8cQJ/j1Pnm9PNntHwAAAP//AwBQSwMEFAAGAAgAAAAh&#10;AO6eocfcAAAABQEAAA8AAABkcnMvZG93bnJldi54bWxMj8FOwzAQRO9I/IO1SFxQaxeVqg1xqgoU&#10;caAXAhdubrzEAXsdxW5q/h6XC1xWGs1o5m25Tc6yCcfQe5KwmAtgSK3XPXUS3l7r2RpYiIq0sp5Q&#10;wjcG2FaXF6UqtD/RC05N7FguoVAoCSbGoeA8tAadCnM/IGXvw49OxSzHjutRnXK5s/xWiBV3qqe8&#10;YNSADwbbr+boJKRnsxven/Z1sgJvpsVn3ewfrZTXV2l3Dyxiin9hOONndKgy08EfSQdmJeRH4u89&#10;e2K52gA7SFhu7oBXJf9PX/0AAAD//wMAUEsBAi0AFAAGAAgAAAAhALaDOJL+AAAA4QEAABMAAAAA&#10;AAAAAAAAAAAAAAAAAFtDb250ZW50X1R5cGVzXS54bWxQSwECLQAUAAYACAAAACEAOP0h/9YAAACU&#10;AQAACwAAAAAAAAAAAAAAAAAvAQAAX3JlbHMvLnJlbHNQSwECLQAUAAYACAAAACEAeDr1xg0CAAD6&#10;AwAADgAAAAAAAAAAAAAAAAAuAgAAZHJzL2Uyb0RvYy54bWxQSwECLQAUAAYACAAAACEA7p6hx9wA&#10;AAAFAQAADwAAAAAAAAAAAAAAAABnBAAAZHJzL2Rvd25yZXYueG1sUEsFBgAAAAAEAAQA8wAAAHAF&#10;AAAAAA==&#10;" filled="f" strokeweight="2.16pt">
                <v:textbox inset="0,0,0,0">
                  <w:txbxContent>
                    <w:p w14:paraId="1D2BF86B" w14:textId="77777777" w:rsidR="0043163E" w:rsidRDefault="00A15F0A">
                      <w:pPr>
                        <w:spacing w:before="22"/>
                        <w:ind w:left="2245" w:right="225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CADRE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COMPLÉTER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L’ORGANISATEUR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F84DC" w14:textId="77777777" w:rsidR="0043163E" w:rsidRDefault="0043163E">
      <w:pPr>
        <w:pStyle w:val="Corpsdetexte"/>
      </w:pPr>
    </w:p>
    <w:p w14:paraId="0E022C89" w14:textId="77777777" w:rsidR="00A04FDC" w:rsidRDefault="00A04FDC">
      <w:pPr>
        <w:pStyle w:val="Corpsdetexte"/>
        <w:spacing w:before="6"/>
        <w:rPr>
          <w:sz w:val="16"/>
        </w:rPr>
      </w:pPr>
    </w:p>
    <w:p w14:paraId="47D8D1F9" w14:textId="6B42F076" w:rsidR="0043163E" w:rsidRDefault="00A15F0A">
      <w:pPr>
        <w:pStyle w:val="Corpsdetexte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E75C33" wp14:editId="2DFA029C">
                <wp:simplePos x="0" y="0"/>
                <wp:positionH relativeFrom="page">
                  <wp:posOffset>829310</wp:posOffset>
                </wp:positionH>
                <wp:positionV relativeFrom="paragraph">
                  <wp:posOffset>156210</wp:posOffset>
                </wp:positionV>
                <wp:extent cx="5905500" cy="226060"/>
                <wp:effectExtent l="0" t="0" r="0" b="2540"/>
                <wp:wrapTopAndBottom/>
                <wp:docPr id="165588969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606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3448" w14:textId="77777777" w:rsidR="0043163E" w:rsidRDefault="00A15F0A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légal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5C33" id="Zone de texte 4" o:spid="_x0000_s1028" type="#_x0000_t202" style="position:absolute;margin-left:65.3pt;margin-top:12.3pt;width:465pt;height:17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dqHAIAADsEAAAOAAAAZHJzL2Uyb0RvYy54bWysU21v0zAQ/o7Ef7D8nSat1LJFTafRbghp&#10;MKTBD3AcJ7FwfObsNim/nrPTdmjAF0QiWeeXe+7uuefWN2Nv2EGh12BLPp/lnCkroda2LfnXL/dv&#10;rjjzQdhaGLCq5Efl+c3m9av14Aq1gA5MrZARiPXF4EreheCKLPOyU73wM3DK0mUD2ItAW2yzGsVA&#10;6L3JFnm+ygbA2iFI5T2d7qZLvkn4TaNkeGwarwIzJafcQloxrVVcs81aFC0K12l5SkP8Qxa90JaC&#10;XqB2Igi2R/0bVK8lgocmzCT0GTSNlirVQNXM8xfVPHXCqVQLkePdhSb//2Dlp8OT+4wsjO9gpAam&#10;Irx7APnNMwvbTthW3SLC0ClRU+B5pCwbnC9OrpFqX/gIUg0foaYmi32ABDQ22EdWqE5G6NSA44V0&#10;NQYm6XB5nS+XOV1JulssVvkqdSUTxdnboQ/vFfQsGiVHampCF4cHH2I2ojg/icE8GF3fa2PSBttq&#10;a5AdBAngbhv/VMCLZ8ayoeSr/PrtRMBfIfL0/QkiprATvptCpSQmdfU6kMSN7kt+dfEWReTzztZJ&#10;gEFoM9lUi7EngiOnE7thrEama+InQka+K6iPxDjCpGiaQDI6wB+cDaTmkvvve4GKM/PBUtei9M8G&#10;no3qbAgrybXkgbPJ3IZpRPYOddsR8qQLC7fU2UYn0p+zOKVLCk29OE1THIFf9+nV88xvfgIAAP//&#10;AwBQSwMEFAAGAAgAAAAhAA0Zf+PcAAAACgEAAA8AAABkcnMvZG93bnJldi54bWxMjzFPwzAQhXck&#10;/oN1SGzUJqksFOJUCEGnMrQwdHTjaxIRn6PYbUN/PZcJptO7e3rvu3I1+V6ccYxdIAOPCwUCqQ6u&#10;o8bA1+f7wxOImCw52wdCAz8YYVXd3pS2cOFCWzzvUiM4hGJhDbQpDYWUsW7R27gIAxLfjmH0NrEc&#10;G+lGe+Fw38tMKS297YgbWjvga4v19+7kuYQo33vcb7ZLfUy5vL6tP9bKmPu76eUZRMIp/Zlhxmd0&#10;qJjpEE7kouhZ50qz1UC25DkblJ43BwNaZSCrUv5/ofoFAAD//wMAUEsBAi0AFAAGAAgAAAAhALaD&#10;OJL+AAAA4QEAABMAAAAAAAAAAAAAAAAAAAAAAFtDb250ZW50X1R5cGVzXS54bWxQSwECLQAUAAYA&#10;CAAAACEAOP0h/9YAAACUAQAACwAAAAAAAAAAAAAAAAAvAQAAX3JlbHMvLnJlbHNQSwECLQAUAAYA&#10;CAAAACEAEh9nahwCAAA7BAAADgAAAAAAAAAAAAAAAAAuAgAAZHJzL2Uyb0RvYy54bWxQSwECLQAU&#10;AAYACAAAACEADRl/49wAAAAKAQAADwAAAAAAAAAAAAAAAAB2BAAAZHJzL2Rvd25yZXYueG1sUEsF&#10;BgAAAAAEAAQA8wAAAH8FAAAAAA==&#10;" fillcolor="#ececec" strokeweight=".16936mm">
                <v:textbox inset="0,0,0,0">
                  <w:txbxContent>
                    <w:p w14:paraId="1D583448" w14:textId="77777777" w:rsidR="0043163E" w:rsidRDefault="00A15F0A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légal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C266E" w14:textId="77777777" w:rsidR="0043163E" w:rsidRDefault="0043163E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606" w:type="dxa"/>
        <w:tblLayout w:type="fixed"/>
        <w:tblLook w:val="01E0" w:firstRow="1" w:lastRow="1" w:firstColumn="1" w:lastColumn="1" w:noHBand="0" w:noVBand="0"/>
      </w:tblPr>
      <w:tblGrid>
        <w:gridCol w:w="1819"/>
        <w:gridCol w:w="7763"/>
      </w:tblGrid>
      <w:tr w:rsidR="0043163E" w14:paraId="1A28590C" w14:textId="77777777">
        <w:trPr>
          <w:trHeight w:val="294"/>
        </w:trPr>
        <w:tc>
          <w:tcPr>
            <w:tcW w:w="1819" w:type="dxa"/>
          </w:tcPr>
          <w:p w14:paraId="5B5B3628" w14:textId="77777777" w:rsidR="0043163E" w:rsidRDefault="00A15F0A">
            <w:pPr>
              <w:pStyle w:val="TableParagraph"/>
              <w:spacing w:line="225" w:lineRule="exact"/>
              <w:ind w:left="200"/>
            </w:pPr>
            <w:r>
              <w:t>Fonction</w:t>
            </w:r>
          </w:p>
        </w:tc>
        <w:tc>
          <w:tcPr>
            <w:tcW w:w="7763" w:type="dxa"/>
          </w:tcPr>
          <w:p w14:paraId="55398175" w14:textId="77777777" w:rsidR="0043163E" w:rsidRDefault="00A15F0A">
            <w:pPr>
              <w:pStyle w:val="TableParagraph"/>
              <w:spacing w:line="203" w:lineRule="exact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3163E" w14:paraId="0B3AADDF" w14:textId="77777777">
        <w:trPr>
          <w:trHeight w:val="365"/>
        </w:trPr>
        <w:tc>
          <w:tcPr>
            <w:tcW w:w="1819" w:type="dxa"/>
          </w:tcPr>
          <w:p w14:paraId="18ECD849" w14:textId="77777777" w:rsidR="0043163E" w:rsidRDefault="00A15F0A">
            <w:pPr>
              <w:pStyle w:val="TableParagraph"/>
              <w:spacing w:before="29"/>
              <w:ind w:left="200"/>
            </w:pPr>
            <w:r>
              <w:t>Nom</w:t>
            </w:r>
          </w:p>
        </w:tc>
        <w:tc>
          <w:tcPr>
            <w:tcW w:w="7763" w:type="dxa"/>
          </w:tcPr>
          <w:p w14:paraId="51322177" w14:textId="77777777" w:rsidR="0043163E" w:rsidRDefault="00A15F0A">
            <w:pPr>
              <w:pStyle w:val="TableParagraph"/>
              <w:spacing w:before="32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3163E" w14:paraId="5EBE2CD1" w14:textId="77777777">
        <w:trPr>
          <w:trHeight w:val="366"/>
        </w:trPr>
        <w:tc>
          <w:tcPr>
            <w:tcW w:w="1819" w:type="dxa"/>
          </w:tcPr>
          <w:p w14:paraId="652CFD1B" w14:textId="77777777" w:rsidR="0043163E" w:rsidRDefault="00A15F0A">
            <w:pPr>
              <w:pStyle w:val="TableParagraph"/>
              <w:spacing w:before="28"/>
              <w:ind w:left="200"/>
            </w:pPr>
            <w:r>
              <w:t>Prénom</w:t>
            </w:r>
          </w:p>
        </w:tc>
        <w:tc>
          <w:tcPr>
            <w:tcW w:w="7763" w:type="dxa"/>
          </w:tcPr>
          <w:p w14:paraId="09F6DE63" w14:textId="77777777" w:rsidR="0043163E" w:rsidRDefault="00A15F0A">
            <w:pPr>
              <w:pStyle w:val="TableParagraph"/>
              <w:spacing w:before="30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3163E" w14:paraId="37A879B6" w14:textId="77777777">
        <w:trPr>
          <w:trHeight w:val="366"/>
        </w:trPr>
        <w:tc>
          <w:tcPr>
            <w:tcW w:w="1819" w:type="dxa"/>
          </w:tcPr>
          <w:p w14:paraId="40CA3840" w14:textId="77777777" w:rsidR="0043163E" w:rsidRDefault="00A15F0A">
            <w:pPr>
              <w:pStyle w:val="TableParagraph"/>
              <w:spacing w:before="29"/>
              <w:ind w:left="200"/>
            </w:pPr>
            <w:r>
              <w:t>Nationalité</w:t>
            </w:r>
          </w:p>
        </w:tc>
        <w:tc>
          <w:tcPr>
            <w:tcW w:w="7763" w:type="dxa"/>
          </w:tcPr>
          <w:p w14:paraId="28DCBF6D" w14:textId="77777777" w:rsidR="0043163E" w:rsidRDefault="00A15F0A">
            <w:pPr>
              <w:pStyle w:val="TableParagraph"/>
              <w:spacing w:before="29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</w:t>
            </w:r>
            <w:r>
              <w:rPr>
                <w:spacing w:val="40"/>
                <w:sz w:val="20"/>
              </w:rPr>
              <w:t xml:space="preserve"> </w:t>
            </w:r>
            <w:r>
              <w:t>N°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………………………….…………………………..</w:t>
            </w:r>
          </w:p>
        </w:tc>
      </w:tr>
      <w:tr w:rsidR="0043163E" w14:paraId="50D034E0" w14:textId="77777777">
        <w:trPr>
          <w:trHeight w:val="366"/>
        </w:trPr>
        <w:tc>
          <w:tcPr>
            <w:tcW w:w="1819" w:type="dxa"/>
          </w:tcPr>
          <w:p w14:paraId="55520F09" w14:textId="77777777" w:rsidR="0043163E" w:rsidRDefault="00A15F0A">
            <w:pPr>
              <w:pStyle w:val="TableParagraph"/>
              <w:spacing w:before="29"/>
              <w:ind w:left="200"/>
            </w:pPr>
            <w:r>
              <w:t>Adresse</w:t>
            </w:r>
          </w:p>
        </w:tc>
        <w:tc>
          <w:tcPr>
            <w:tcW w:w="7763" w:type="dxa"/>
          </w:tcPr>
          <w:p w14:paraId="4817B6E4" w14:textId="77777777" w:rsidR="0043163E" w:rsidRDefault="00A15F0A">
            <w:pPr>
              <w:pStyle w:val="TableParagraph"/>
              <w:spacing w:before="32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3163E" w14:paraId="3DB4A236" w14:textId="77777777">
        <w:trPr>
          <w:trHeight w:val="366"/>
        </w:trPr>
        <w:tc>
          <w:tcPr>
            <w:tcW w:w="1819" w:type="dxa"/>
          </w:tcPr>
          <w:p w14:paraId="5E894C5D" w14:textId="77777777" w:rsidR="0043163E" w:rsidRDefault="00A15F0A">
            <w:pPr>
              <w:pStyle w:val="TableParagraph"/>
              <w:spacing w:before="28"/>
              <w:ind w:left="200"/>
            </w:pPr>
            <w:r>
              <w:t>Téléphone</w:t>
            </w:r>
          </w:p>
        </w:tc>
        <w:tc>
          <w:tcPr>
            <w:tcW w:w="7763" w:type="dxa"/>
          </w:tcPr>
          <w:p w14:paraId="54438791" w14:textId="77777777" w:rsidR="0043163E" w:rsidRDefault="00A15F0A">
            <w:pPr>
              <w:pStyle w:val="TableParagraph"/>
              <w:spacing w:before="2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</w:t>
            </w:r>
            <w:r>
              <w:rPr>
                <w:spacing w:val="39"/>
                <w:sz w:val="20"/>
              </w:rPr>
              <w:t xml:space="preserve"> </w:t>
            </w:r>
            <w:r>
              <w:t>GSM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……………….……………….……………………………….</w:t>
            </w:r>
          </w:p>
        </w:tc>
      </w:tr>
      <w:tr w:rsidR="0043163E" w14:paraId="47DAC07A" w14:textId="77777777">
        <w:trPr>
          <w:trHeight w:val="365"/>
        </w:trPr>
        <w:tc>
          <w:tcPr>
            <w:tcW w:w="1819" w:type="dxa"/>
          </w:tcPr>
          <w:p w14:paraId="55BFD7F8" w14:textId="77777777" w:rsidR="0043163E" w:rsidRDefault="00A15F0A">
            <w:pPr>
              <w:pStyle w:val="TableParagraph"/>
              <w:spacing w:before="29"/>
              <w:ind w:left="200"/>
            </w:pPr>
            <w:r>
              <w:t>Fax</w:t>
            </w:r>
          </w:p>
        </w:tc>
        <w:tc>
          <w:tcPr>
            <w:tcW w:w="7763" w:type="dxa"/>
          </w:tcPr>
          <w:p w14:paraId="3BCD2394" w14:textId="77777777" w:rsidR="0043163E" w:rsidRDefault="00A15F0A">
            <w:pPr>
              <w:pStyle w:val="TableParagraph"/>
              <w:spacing w:before="29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</w:t>
            </w:r>
            <w:r>
              <w:rPr>
                <w:spacing w:val="41"/>
                <w:sz w:val="20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…………..…………….……………………………….</w:t>
            </w:r>
          </w:p>
        </w:tc>
      </w:tr>
      <w:tr w:rsidR="0043163E" w14:paraId="5290E1B2" w14:textId="77777777">
        <w:trPr>
          <w:trHeight w:val="293"/>
        </w:trPr>
        <w:tc>
          <w:tcPr>
            <w:tcW w:w="1819" w:type="dxa"/>
          </w:tcPr>
          <w:p w14:paraId="2E16EEC0" w14:textId="77777777" w:rsidR="0043163E" w:rsidRDefault="00A15F0A">
            <w:pPr>
              <w:pStyle w:val="TableParagraph"/>
              <w:spacing w:before="28" w:line="245" w:lineRule="exact"/>
              <w:ind w:left="200"/>
            </w:pPr>
            <w:r>
              <w:t>Adresse Email</w:t>
            </w:r>
          </w:p>
        </w:tc>
        <w:tc>
          <w:tcPr>
            <w:tcW w:w="7763" w:type="dxa"/>
          </w:tcPr>
          <w:p w14:paraId="40D1FAD7" w14:textId="77777777" w:rsidR="0043163E" w:rsidRDefault="00A15F0A">
            <w:pPr>
              <w:pStyle w:val="TableParagraph"/>
              <w:spacing w:before="30" w:line="242" w:lineRule="exact"/>
              <w:ind w:right="2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 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14:paraId="1B2F5078" w14:textId="77777777" w:rsidR="0043163E" w:rsidRDefault="0043163E">
      <w:pPr>
        <w:pStyle w:val="Corpsdetexte"/>
      </w:pPr>
    </w:p>
    <w:p w14:paraId="012EC72A" w14:textId="645A66F2" w:rsidR="0043163E" w:rsidRDefault="00A15F0A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97FAF1" wp14:editId="6EF266B0">
                <wp:simplePos x="0" y="0"/>
                <wp:positionH relativeFrom="page">
                  <wp:posOffset>829310</wp:posOffset>
                </wp:positionH>
                <wp:positionV relativeFrom="paragraph">
                  <wp:posOffset>163195</wp:posOffset>
                </wp:positionV>
                <wp:extent cx="5905500" cy="226060"/>
                <wp:effectExtent l="0" t="0" r="0" b="2540"/>
                <wp:wrapTopAndBottom/>
                <wp:docPr id="157654998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606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DC5C" w14:textId="77777777" w:rsidR="0043163E" w:rsidRDefault="00A15F0A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Personnes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l’évènement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FAF1" id="Zone de texte 3" o:spid="_x0000_s1029" type="#_x0000_t202" style="position:absolute;margin-left:65.3pt;margin-top:12.85pt;width:465pt;height:17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0/HQIAADsEAAAOAAAAZHJzL2Uyb0RvYy54bWysU9uO0zAQfUfiHyy/06RFLbtR09XS7iKk&#10;5SItfIDjOImF4zFjt0n5esZO20ULvCASyRpf5szMmTPrm7E37KDQa7Aln89yzpSVUGvblvzrl/tX&#10;V5z5IGwtDFhV8qPy/Gbz8sV6cIVaQAemVsgIxPpicCXvQnBFlnnZqV74GThl6bIB7EWgLbZZjWIg&#10;9N5kizxfZQNg7RCk8p5Od9Ml3yT8plEyfGoarwIzJafcQloxrVVcs81aFC0K12l5SkP8Qxa90JaC&#10;XqB2Igi2R/0bVK8lgocmzCT0GTSNlirVQNXM82fVPHbCqVQLkePdhSb//2Dlx8Oj+4wsjG9hpAam&#10;Irx7APnNMwvbTthW3SLC0ClRU+B5pCwbnC9OrpFqX/gIUg0foKYmi32ABDQ22EdWqE5G6NSA44V0&#10;NQYm6XB5nS+XOV1JulssVvkqdSUTxdnboQ/vFPQsGiVHampCF4cHH2I2ojg/icE8GF3fa2PSBttq&#10;a5AdBAngbhv/VMCzZ8ayoeSr/PrNRMBfIfL0/QkiprATvptCpSQmdfU6kMSN7kt+dfEWReTzztZJ&#10;gEFoM9lUi7EngiOnE7thrEam65K/jpCR7wrqIzGOMCmaJpCMDvAHZwOpueT++16g4sy8t9S1KP2z&#10;gWejOhvCSnIteeBsMrdhGpG9Q912hDzpwsItdbbRifSnLE7pkkJTL07TFEfg13169TTzm58AAAD/&#10;/wMAUEsDBBQABgAIAAAAIQDuSIJc3AAAAAoBAAAPAAAAZHJzL2Rvd25yZXYueG1sTI89T8MwEIZ3&#10;JP6DdUhs1G4DbhXiVAhBJxhaGDq68TWJiM9R7LaBX89lgvG9e/R+FOvRd+KMQ2wDGZjPFAikKriW&#10;agOfH693KxAxWXK2C4QGvjHCury+KmzuwoW2eN6lWrAJxdwaaFLqcylj1aC3cRZ6JP4dw+BtYjnU&#10;0g32wua+kwultPS2JU5obI/PDVZfu5PnEKJs73H/tr3Xx5TJn5fN+0YZc3szPj2CSDimPxim+lwd&#10;Su50CCdyUXSsM6UZNbB4WIKYAKWny8GAnmcgy0L+n1D+AgAA//8DAFBLAQItABQABgAIAAAAIQC2&#10;gziS/gAAAOEBAAATAAAAAAAAAAAAAAAAAAAAAABbQ29udGVudF9UeXBlc10ueG1sUEsBAi0AFAAG&#10;AAgAAAAhADj9If/WAAAAlAEAAAsAAAAAAAAAAAAAAAAALwEAAF9yZWxzLy5yZWxzUEsBAi0AFAAG&#10;AAgAAAAhAKHtzT8dAgAAOwQAAA4AAAAAAAAAAAAAAAAALgIAAGRycy9lMm9Eb2MueG1sUEsBAi0A&#10;FAAGAAgAAAAhAO5IglzcAAAACgEAAA8AAAAAAAAAAAAAAAAAdwQAAGRycy9kb3ducmV2LnhtbFBL&#10;BQYAAAAABAAEAPMAAACABQAAAAA=&#10;" fillcolor="#ececec" strokeweight=".16936mm">
                <v:textbox inset="0,0,0,0">
                  <w:txbxContent>
                    <w:p w14:paraId="68D6DC5C" w14:textId="77777777" w:rsidR="0043163E" w:rsidRDefault="00A15F0A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Personnes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lors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l’évènement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B593E" w14:textId="77777777" w:rsidR="0043163E" w:rsidRDefault="0043163E">
      <w:pPr>
        <w:pStyle w:val="Corpsdetexte"/>
        <w:spacing w:before="7" w:after="1"/>
        <w:rPr>
          <w:sz w:val="6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415"/>
        <w:gridCol w:w="2477"/>
        <w:gridCol w:w="1764"/>
      </w:tblGrid>
      <w:tr w:rsidR="0043163E" w14:paraId="4CF1F11D" w14:textId="77777777">
        <w:trPr>
          <w:trHeight w:val="290"/>
        </w:trPr>
        <w:tc>
          <w:tcPr>
            <w:tcW w:w="2417" w:type="dxa"/>
          </w:tcPr>
          <w:p w14:paraId="34BB8833" w14:textId="77777777" w:rsidR="0043163E" w:rsidRDefault="00A15F0A">
            <w:pPr>
              <w:pStyle w:val="TableParagraph"/>
              <w:spacing w:line="265" w:lineRule="exact"/>
              <w:ind w:left="947" w:right="941"/>
              <w:jc w:val="center"/>
            </w:pPr>
            <w:r>
              <w:t>DATE</w:t>
            </w:r>
          </w:p>
        </w:tc>
        <w:tc>
          <w:tcPr>
            <w:tcW w:w="2415" w:type="dxa"/>
          </w:tcPr>
          <w:p w14:paraId="1964E878" w14:textId="77777777" w:rsidR="0043163E" w:rsidRDefault="00A15F0A">
            <w:pPr>
              <w:pStyle w:val="TableParagraph"/>
              <w:spacing w:line="265" w:lineRule="exact"/>
              <w:ind w:left="947" w:right="941"/>
              <w:jc w:val="center"/>
            </w:pPr>
            <w:r>
              <w:t>NOM</w:t>
            </w:r>
          </w:p>
        </w:tc>
        <w:tc>
          <w:tcPr>
            <w:tcW w:w="2477" w:type="dxa"/>
          </w:tcPr>
          <w:p w14:paraId="4F36F233" w14:textId="77777777" w:rsidR="0043163E" w:rsidRDefault="00A15F0A">
            <w:pPr>
              <w:pStyle w:val="TableParagraph"/>
              <w:spacing w:line="265" w:lineRule="exact"/>
              <w:ind w:left="758"/>
            </w:pPr>
            <w:r>
              <w:t>FONCTION</w:t>
            </w:r>
          </w:p>
        </w:tc>
        <w:tc>
          <w:tcPr>
            <w:tcW w:w="1764" w:type="dxa"/>
          </w:tcPr>
          <w:p w14:paraId="09F6679F" w14:textId="77777777" w:rsidR="0043163E" w:rsidRDefault="00A15F0A">
            <w:pPr>
              <w:pStyle w:val="TableParagraph"/>
              <w:spacing w:line="265" w:lineRule="exact"/>
              <w:ind w:left="470"/>
            </w:pPr>
            <w:r>
              <w:t>TEL/GSM</w:t>
            </w:r>
          </w:p>
        </w:tc>
      </w:tr>
      <w:tr w:rsidR="0043163E" w14:paraId="0842EBAA" w14:textId="77777777">
        <w:trPr>
          <w:trHeight w:val="474"/>
        </w:trPr>
        <w:tc>
          <w:tcPr>
            <w:tcW w:w="2417" w:type="dxa"/>
          </w:tcPr>
          <w:p w14:paraId="78BBC1C5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6059368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14:paraId="2EF4EBE7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050ABEB5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63E" w14:paraId="4E24AF9C" w14:textId="77777777">
        <w:trPr>
          <w:trHeight w:val="474"/>
        </w:trPr>
        <w:tc>
          <w:tcPr>
            <w:tcW w:w="2417" w:type="dxa"/>
          </w:tcPr>
          <w:p w14:paraId="0A579E4B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E606C4D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14:paraId="3427A3A2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6FBD59A3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63E" w14:paraId="642DC053" w14:textId="77777777">
        <w:trPr>
          <w:trHeight w:val="474"/>
        </w:trPr>
        <w:tc>
          <w:tcPr>
            <w:tcW w:w="2417" w:type="dxa"/>
          </w:tcPr>
          <w:p w14:paraId="7071D500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A055F54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14:paraId="1B26FCF3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14:paraId="41C2AB2D" w14:textId="77777777" w:rsidR="0043163E" w:rsidRDefault="00431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382E55" w14:textId="296160C1" w:rsidR="0043163E" w:rsidRDefault="00A15F0A">
      <w:pPr>
        <w:spacing w:line="259" w:lineRule="auto"/>
        <w:ind w:left="798" w:right="974"/>
        <w:jc w:val="both"/>
        <w:rPr>
          <w:i/>
          <w:sz w:val="16"/>
        </w:rPr>
      </w:pPr>
      <w:r>
        <w:rPr>
          <w:i/>
          <w:sz w:val="16"/>
        </w:rPr>
        <w:t>Les données à caractère personnel et les données de contact recueillies seront utilisées dans l’unique but de l’organisation et de l’éventuel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suivi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manifestation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publique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convoitée.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données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seront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aucun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cas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transmises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tierce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personne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pour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quelconque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autre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fin. Les données seront néanmoins transmises aux organismes et autorités tierces qui nécessitent une intervention dans la bonne réalisation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 la manifestation ou dans la gestion d’un éventuel litige en découlant. Vos données seront supprimées après la bonne réalisation de la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manifestation.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En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cas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questions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au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sujet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du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traitement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vos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données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caractère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personnel,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nous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vous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invitons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contacter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notre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Déléguée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Données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: </w:t>
      </w:r>
      <w:hyperlink r:id="rId8" w:history="1">
        <w:r w:rsidRPr="00D70D3E">
          <w:rPr>
            <w:rStyle w:val="Lienhypertexte"/>
            <w:i/>
            <w:sz w:val="16"/>
          </w:rPr>
          <w:t>DPO@lesbonsvillers.be.</w:t>
        </w:r>
      </w:hyperlink>
    </w:p>
    <w:p w14:paraId="68564838" w14:textId="1081093C" w:rsidR="0043163E" w:rsidRPr="00754E40" w:rsidRDefault="00A15F0A">
      <w:pPr>
        <w:pStyle w:val="Corpsdetexte"/>
        <w:spacing w:before="7"/>
        <w:rPr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22CC09" wp14:editId="0478271C">
                <wp:simplePos x="0" y="0"/>
                <wp:positionH relativeFrom="page">
                  <wp:posOffset>829310</wp:posOffset>
                </wp:positionH>
                <wp:positionV relativeFrom="paragraph">
                  <wp:posOffset>249555</wp:posOffset>
                </wp:positionV>
                <wp:extent cx="5905500" cy="227330"/>
                <wp:effectExtent l="0" t="0" r="0" b="1270"/>
                <wp:wrapTopAndBottom/>
                <wp:docPr id="9779750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73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2D64" w14:textId="77777777" w:rsidR="0043163E" w:rsidRDefault="00A15F0A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Manifestation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CC09" id="Zone de texte 2" o:spid="_x0000_s1030" type="#_x0000_t202" style="position:absolute;margin-left:65.3pt;margin-top:19.65pt;width:465pt;height:17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RZHgIAADsEAAAOAAAAZHJzL2Uyb0RvYy54bWysU9tu2zAMfR+wfxD0vthJl16MOEWXtMOA&#10;7gJ0+wBalm1hsqhJSuzu60vJSTp028swGxCoCw/Jw8PV9dhrtpfOKzQln89yzqQRWCvTlvzb17s3&#10;l5z5AKYGjUaW/FF6fr1+/Wo12EIusENdS8cIxPhisCXvQrBFlnnRyR78DK00dNmg6yHQ1rVZ7WAg&#10;9F5nizw/zwZ0tXUopPd0up0u+TrhN40U4XPTeBmYLjnlFtLq0lrFNVuvoGgd2E6JQxrwD1n0oAwF&#10;PUFtIQDbOfUbVK+EQ49NmAnsM2waJWSqgaqZ5y+qeejAylQLkePtiSb//2DFp/2D/eJYGN/hSA1M&#10;RXh7j+K7ZwY3HZhW3jiHQyehpsDzSFk2WF8cXCPVvvARpBo+Yk1Nhl3ABDQ2ro+sUJ2M0KkBjyfS&#10;5RiYoMPlVb5c5nQl6G6xuDg7S13JoDh6W+fDe4k9i0bJHTU1ocP+3oeYDRTHJzGYR63qO6V12ri2&#10;2mjH9kACuN3EPxXw4pk2bCj5eX51MRHwV4g8fX+CiClswXdTqJTEpK5eBZK4Vn3JL0/eUEQ+b02d&#10;BBhA6cmmWrQ5EBw5ndgNYzUyVZf8bYSMfFdYPxLjDidF0wSS0aH7ydlAai65/7EDJznTHwx1LUr/&#10;aLijUR0NMIJcSx44m8xNmEZkZ51qO0KedGHwhjrbqET6cxaHdEmhqReHaYoj8Os+vXqe+fUTAAAA&#10;//8DAFBLAwQUAAYACAAAACEAE3wKNdwAAAAKAQAADwAAAGRycy9kb3ducmV2LnhtbEyPPU/DMBCG&#10;dyT+g3VIbNQuhgAhTlVV0AmGFoaObnxNIuJzFLtt4NdzmWB87x69H8Vi9J044RDbQAbmMwUCqQqu&#10;pdrA58frzSOImCw52wVCA98YYVFeXhQ2d+FMGzxtUy3YhGJuDTQp9bmUsWrQ2zgLPRL/DmHwNrEc&#10;aukGe2Zz38lbpTLpbUuc0NgeVw1WX9uj5xAivfO4e9vcZYek5c/L+n2tjLm+GpfPIBKO6Q+GqT5X&#10;h5I77cORXBQda60yRg3oJw1iAlQ2XfYGHu7nIMtC/p9Q/gIAAP//AwBQSwECLQAUAAYACAAAACEA&#10;toM4kv4AAADhAQAAEwAAAAAAAAAAAAAAAAAAAAAAW0NvbnRlbnRfVHlwZXNdLnhtbFBLAQItABQA&#10;BgAIAAAAIQA4/SH/1gAAAJQBAAALAAAAAAAAAAAAAAAAAC8BAABfcmVscy8ucmVsc1BLAQItABQA&#10;BgAIAAAAIQCFL0RZHgIAADsEAAAOAAAAAAAAAAAAAAAAAC4CAABkcnMvZTJvRG9jLnhtbFBLAQIt&#10;ABQABgAIAAAAIQATfAo13AAAAAoBAAAPAAAAAAAAAAAAAAAAAHgEAABkcnMvZG93bnJldi54bWxQ&#10;SwUGAAAAAAQABADzAAAAgQUAAAAA&#10;" fillcolor="#ececec" strokeweight=".16936mm">
                <v:textbox inset="0,0,0,0">
                  <w:txbxContent>
                    <w:p w14:paraId="00002D64" w14:textId="77777777" w:rsidR="0043163E" w:rsidRDefault="00A15F0A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Manifestation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1D8846" w14:textId="77777777" w:rsidR="0043163E" w:rsidRDefault="00A15F0A">
      <w:pPr>
        <w:pStyle w:val="Paragraphedeliste"/>
        <w:numPr>
          <w:ilvl w:val="0"/>
          <w:numId w:val="3"/>
        </w:numPr>
        <w:tabs>
          <w:tab w:val="left" w:pos="1159"/>
        </w:tabs>
        <w:spacing w:before="78"/>
        <w:ind w:hanging="361"/>
        <w:rPr>
          <w:i/>
        </w:rPr>
      </w:pPr>
      <w:r>
        <w:rPr>
          <w:i/>
          <w:u w:val="single"/>
        </w:rPr>
        <w:t>Données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générales</w:t>
      </w:r>
    </w:p>
    <w:p w14:paraId="7501CFE6" w14:textId="77777777" w:rsidR="0043163E" w:rsidRDefault="0043163E">
      <w:pPr>
        <w:pStyle w:val="Corpsdetexte"/>
        <w:spacing w:before="3"/>
        <w:rPr>
          <w:i/>
          <w:sz w:val="17"/>
        </w:rPr>
      </w:pPr>
    </w:p>
    <w:p w14:paraId="6191AF07" w14:textId="77777777" w:rsidR="0043163E" w:rsidRDefault="00A15F0A">
      <w:pPr>
        <w:spacing w:before="56"/>
        <w:ind w:left="1158"/>
        <w:rPr>
          <w:sz w:val="20"/>
        </w:rPr>
      </w:pP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manifestation</w:t>
      </w:r>
      <w:r>
        <w:rPr>
          <w:spacing w:val="-1"/>
        </w:rPr>
        <w:t xml:space="preserve"> </w:t>
      </w:r>
      <w:r>
        <w:rPr>
          <w:sz w:val="20"/>
        </w:rPr>
        <w:t>(y</w:t>
      </w:r>
      <w:r>
        <w:rPr>
          <w:spacing w:val="-4"/>
          <w:sz w:val="20"/>
        </w:rPr>
        <w:t xml:space="preserve"> </w:t>
      </w:r>
      <w:r>
        <w:rPr>
          <w:sz w:val="20"/>
        </w:rPr>
        <w:t>compris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entraînements</w:t>
      </w:r>
      <w:r>
        <w:rPr>
          <w:spacing w:val="-3"/>
          <w:sz w:val="20"/>
        </w:rPr>
        <w:t xml:space="preserve"> </w:t>
      </w:r>
      <w:r>
        <w:rPr>
          <w:sz w:val="20"/>
        </w:rPr>
        <w:t>et/ou</w:t>
      </w:r>
      <w:r>
        <w:rPr>
          <w:spacing w:val="-2"/>
          <w:sz w:val="20"/>
        </w:rPr>
        <w:t xml:space="preserve"> </w:t>
      </w:r>
      <w:r>
        <w:rPr>
          <w:sz w:val="20"/>
        </w:rPr>
        <w:t>répétitions)</w:t>
      </w:r>
      <w:r>
        <w:rPr>
          <w:spacing w:val="4"/>
          <w:sz w:val="2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z w:val="20"/>
        </w:rPr>
        <w:t>…………………..…………………………</w:t>
      </w:r>
    </w:p>
    <w:p w14:paraId="2CF47EC7" w14:textId="77777777" w:rsidR="0043163E" w:rsidRDefault="00A15F0A">
      <w:pPr>
        <w:ind w:left="1158"/>
        <w:rPr>
          <w:sz w:val="20"/>
        </w:rPr>
      </w:pPr>
      <w:r>
        <w:t>Dénomination</w:t>
      </w:r>
      <w:r>
        <w:rPr>
          <w:spacing w:val="-12"/>
        </w:rPr>
        <w:t xml:space="preserve"> </w:t>
      </w:r>
      <w:r>
        <w:t>exacte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3AB06CF6" w14:textId="77777777" w:rsidR="0043163E" w:rsidRDefault="00A15F0A">
      <w:pPr>
        <w:ind w:left="1158"/>
        <w:rPr>
          <w:sz w:val="20"/>
        </w:rPr>
      </w:pPr>
      <w:r>
        <w:t>Première</w:t>
      </w:r>
      <w:r>
        <w:rPr>
          <w:spacing w:val="-4"/>
        </w:rPr>
        <w:t xml:space="preserve"> </w:t>
      </w:r>
      <w:r>
        <w:t>manifestation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</w:p>
    <w:p w14:paraId="1D50FCF3" w14:textId="77777777" w:rsidR="0043163E" w:rsidRDefault="00A15F0A">
      <w:pPr>
        <w:pStyle w:val="Paragraphedeliste"/>
        <w:numPr>
          <w:ilvl w:val="1"/>
          <w:numId w:val="3"/>
        </w:numPr>
        <w:tabs>
          <w:tab w:val="left" w:pos="1878"/>
          <w:tab w:val="left" w:pos="1879"/>
        </w:tabs>
        <w:spacing w:before="3"/>
        <w:ind w:hanging="361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lieu</w:t>
      </w:r>
      <w:r>
        <w:rPr>
          <w:spacing w:val="-1"/>
          <w:sz w:val="20"/>
        </w:rPr>
        <w:t xml:space="preserve"> </w:t>
      </w:r>
      <w:r>
        <w:rPr>
          <w:sz w:val="20"/>
        </w:rPr>
        <w:t>des manifestations</w:t>
      </w:r>
      <w:r>
        <w:rPr>
          <w:spacing w:val="-4"/>
          <w:sz w:val="20"/>
        </w:rPr>
        <w:t xml:space="preserve"> </w:t>
      </w:r>
      <w:r>
        <w:rPr>
          <w:sz w:val="20"/>
        </w:rPr>
        <w:t>antérieures</w:t>
      </w:r>
      <w:r>
        <w:rPr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limiter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dernières</w:t>
      </w:r>
      <w:r>
        <w:rPr>
          <w:spacing w:val="-3"/>
          <w:sz w:val="20"/>
        </w:rPr>
        <w:t xml:space="preserve"> </w:t>
      </w:r>
      <w:r>
        <w:rPr>
          <w:sz w:val="20"/>
        </w:rPr>
        <w:t>années).</w:t>
      </w:r>
    </w:p>
    <w:p w14:paraId="4704B91D" w14:textId="77777777" w:rsidR="0043163E" w:rsidRDefault="00A15F0A">
      <w:pPr>
        <w:pStyle w:val="Corpsdetexte"/>
        <w:spacing w:before="1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B3E6847" w14:textId="77777777" w:rsidR="0043163E" w:rsidRDefault="00A15F0A">
      <w:pPr>
        <w:pStyle w:val="Corpsdetexte"/>
        <w:spacing w:before="1"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4331DFF" w14:textId="77777777" w:rsidR="0043163E" w:rsidRDefault="00A15F0A">
      <w:pPr>
        <w:pStyle w:val="Corpsdetexte"/>
        <w:spacing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8128DEF" w14:textId="77777777" w:rsidR="0043163E" w:rsidRDefault="0043163E">
      <w:pPr>
        <w:pStyle w:val="Corpsdetexte"/>
        <w:spacing w:before="11"/>
        <w:rPr>
          <w:sz w:val="21"/>
        </w:rPr>
      </w:pPr>
    </w:p>
    <w:p w14:paraId="7ADC02E8" w14:textId="77777777" w:rsidR="0043163E" w:rsidRDefault="00A15F0A">
      <w:pPr>
        <w:pStyle w:val="Paragraphedeliste"/>
        <w:numPr>
          <w:ilvl w:val="0"/>
          <w:numId w:val="3"/>
        </w:numPr>
        <w:tabs>
          <w:tab w:val="left" w:pos="1159"/>
        </w:tabs>
        <w:ind w:hanging="361"/>
        <w:rPr>
          <w:i/>
        </w:rPr>
      </w:pPr>
      <w:r>
        <w:rPr>
          <w:i/>
          <w:u w:val="single"/>
        </w:rPr>
        <w:t>Description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succincte de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la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manifestation</w:t>
      </w:r>
    </w:p>
    <w:p w14:paraId="65686C80" w14:textId="77777777" w:rsidR="0043163E" w:rsidRDefault="0043163E">
      <w:pPr>
        <w:pStyle w:val="Corpsdetexte"/>
        <w:spacing w:before="5"/>
        <w:rPr>
          <w:i/>
          <w:sz w:val="17"/>
        </w:rPr>
      </w:pPr>
    </w:p>
    <w:p w14:paraId="72174BD4" w14:textId="77777777" w:rsidR="0043163E" w:rsidRDefault="00A15F0A">
      <w:pPr>
        <w:pStyle w:val="Titre1"/>
        <w:spacing w:before="56"/>
        <w:ind w:left="1158"/>
      </w:pPr>
      <w:r>
        <w:t>Description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l’activité</w:t>
      </w:r>
      <w:r>
        <w:rPr>
          <w:spacing w:val="-1"/>
        </w:rPr>
        <w:t xml:space="preserve"> </w:t>
      </w:r>
      <w:r>
        <w:t>projetée</w:t>
      </w:r>
      <w:r>
        <w:rPr>
          <w:spacing w:val="-1"/>
        </w:rPr>
        <w:t xml:space="preserve"> </w:t>
      </w:r>
      <w:r>
        <w:t>:</w:t>
      </w:r>
    </w:p>
    <w:p w14:paraId="02C50259" w14:textId="77777777" w:rsidR="0043163E" w:rsidRDefault="00A15F0A">
      <w:pPr>
        <w:pStyle w:val="Paragraphedeliste"/>
        <w:numPr>
          <w:ilvl w:val="1"/>
          <w:numId w:val="3"/>
        </w:numPr>
        <w:tabs>
          <w:tab w:val="left" w:pos="1878"/>
          <w:tab w:val="left" w:pos="1879"/>
        </w:tabs>
        <w:spacing w:before="3"/>
        <w:ind w:right="1549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existence</w:t>
      </w:r>
      <w:r>
        <w:rPr>
          <w:spacing w:val="-4"/>
          <w:sz w:val="20"/>
        </w:rPr>
        <w:t xml:space="preserve"> </w:t>
      </w:r>
      <w:r>
        <w:rPr>
          <w:sz w:val="20"/>
        </w:rPr>
        <w:t>d’obligations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légales</w:t>
      </w:r>
      <w:r>
        <w:rPr>
          <w:spacing w:val="-4"/>
          <w:sz w:val="20"/>
        </w:rPr>
        <w:t xml:space="preserve"> </w:t>
      </w:r>
      <w:r>
        <w:rPr>
          <w:sz w:val="20"/>
        </w:rPr>
        <w:t>liées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d’activité,</w:t>
      </w:r>
      <w:r>
        <w:rPr>
          <w:spacing w:val="-2"/>
          <w:sz w:val="20"/>
        </w:rPr>
        <w:t xml:space="preserve"> </w:t>
      </w:r>
      <w:r>
        <w:rPr>
          <w:sz w:val="20"/>
        </w:rPr>
        <w:t>joindre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reprenant</w:t>
      </w:r>
      <w:r>
        <w:rPr>
          <w:spacing w:val="-2"/>
          <w:sz w:val="20"/>
        </w:rPr>
        <w:t xml:space="preserve"> </w:t>
      </w:r>
      <w:r>
        <w:rPr>
          <w:sz w:val="20"/>
        </w:rPr>
        <w:t>ces</w:t>
      </w:r>
      <w:r>
        <w:rPr>
          <w:spacing w:val="-42"/>
          <w:sz w:val="20"/>
        </w:rPr>
        <w:t xml:space="preserve"> </w:t>
      </w:r>
      <w:r>
        <w:rPr>
          <w:sz w:val="20"/>
        </w:rPr>
        <w:t>obligations.</w:t>
      </w:r>
    </w:p>
    <w:p w14:paraId="5AF7CD66" w14:textId="77777777" w:rsidR="0043163E" w:rsidRDefault="00A15F0A">
      <w:pPr>
        <w:pStyle w:val="Corpsdetexte"/>
        <w:spacing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F8F9D51" w14:textId="77777777" w:rsidR="0043163E" w:rsidRDefault="00A15F0A">
      <w:pPr>
        <w:pStyle w:val="Corpsdetexte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F3558E4" w14:textId="633DE483" w:rsidR="0043163E" w:rsidRDefault="00FF7092">
      <w:pPr>
        <w:pStyle w:val="Corpsdetexte"/>
        <w:spacing w:before="46"/>
        <w:ind w:left="1158"/>
      </w:pPr>
      <w:r>
        <w:rPr>
          <w:sz w:val="22"/>
        </w:rPr>
        <w:t>Horaires</w:t>
      </w:r>
      <w:r w:rsidR="00A15F0A">
        <w:rPr>
          <w:spacing w:val="-11"/>
          <w:sz w:val="22"/>
        </w:rPr>
        <w:t xml:space="preserve"> </w:t>
      </w:r>
      <w:r w:rsidR="00A15F0A">
        <w:rPr>
          <w:sz w:val="22"/>
        </w:rPr>
        <w:t>:</w:t>
      </w:r>
      <w:r w:rsidR="00A15F0A">
        <w:rPr>
          <w:spacing w:val="-9"/>
          <w:sz w:val="22"/>
        </w:rPr>
        <w:t xml:space="preserve"> </w:t>
      </w:r>
      <w:r w:rsidR="00A15F0A">
        <w:t>…………………………………………..…………………………………………………………………………………………………………</w:t>
      </w:r>
      <w:r w:rsidR="00754E40">
        <w:t>.</w:t>
      </w:r>
      <w:r w:rsidR="00A15F0A">
        <w:t>…</w:t>
      </w:r>
    </w:p>
    <w:p w14:paraId="6CA01F6E" w14:textId="77777777" w:rsidR="0043163E" w:rsidRDefault="00A15F0A">
      <w:pPr>
        <w:pStyle w:val="Titre1"/>
        <w:ind w:left="1158"/>
      </w:pPr>
      <w:r>
        <w:t>Programme</w:t>
      </w:r>
      <w:r>
        <w:rPr>
          <w:spacing w:val="-2"/>
        </w:rPr>
        <w:t xml:space="preserve"> </w:t>
      </w:r>
      <w:r>
        <w:t>:</w:t>
      </w:r>
    </w:p>
    <w:p w14:paraId="55E2C1DC" w14:textId="77777777" w:rsidR="0043163E" w:rsidRDefault="00A15F0A">
      <w:pPr>
        <w:pStyle w:val="Paragraphedeliste"/>
        <w:numPr>
          <w:ilvl w:val="1"/>
          <w:numId w:val="3"/>
        </w:numPr>
        <w:tabs>
          <w:tab w:val="left" w:pos="1878"/>
          <w:tab w:val="left" w:pos="1879"/>
        </w:tabs>
        <w:spacing w:before="3"/>
        <w:ind w:hanging="361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manifestation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déroule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plusieurs</w:t>
      </w:r>
      <w:r>
        <w:rPr>
          <w:spacing w:val="-4"/>
          <w:sz w:val="20"/>
        </w:rPr>
        <w:t xml:space="preserve"> </w:t>
      </w:r>
      <w:r>
        <w:rPr>
          <w:sz w:val="20"/>
        </w:rPr>
        <w:t>phases,</w:t>
      </w:r>
      <w:r>
        <w:rPr>
          <w:spacing w:val="-2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l’horaire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chacune.</w:t>
      </w:r>
    </w:p>
    <w:p w14:paraId="7733FB59" w14:textId="77777777" w:rsidR="0043163E" w:rsidRDefault="00A15F0A">
      <w:pPr>
        <w:pStyle w:val="Corpsdetexte"/>
        <w:spacing w:before="1"/>
        <w:ind w:left="1158"/>
      </w:pPr>
      <w:r>
        <w:t>……………………..………………………………..……………………………………………………………………………….……………………………</w:t>
      </w:r>
    </w:p>
    <w:p w14:paraId="203E6ACA" w14:textId="77777777" w:rsidR="0043163E" w:rsidRDefault="00A15F0A">
      <w:pPr>
        <w:pStyle w:val="Corpsdetexte"/>
        <w:spacing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59378C3" w14:textId="3AF95733" w:rsidR="0043163E" w:rsidRDefault="00A15F0A">
      <w:pPr>
        <w:pStyle w:val="Corpsdetexte"/>
        <w:ind w:left="1158" w:right="927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pacing w:val="1"/>
          <w:w w:val="95"/>
        </w:rPr>
        <w:t xml:space="preserve"> </w:t>
      </w:r>
      <w:r>
        <w:rPr>
          <w:sz w:val="22"/>
        </w:rPr>
        <w:t>Localisation :</w:t>
      </w:r>
    </w:p>
    <w:p w14:paraId="558C9F37" w14:textId="77777777" w:rsidR="0043163E" w:rsidRDefault="00A15F0A">
      <w:pPr>
        <w:pStyle w:val="Corpsdetexte"/>
        <w:spacing w:before="1"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EC4DAAC" w14:textId="77777777" w:rsidR="0043163E" w:rsidRDefault="00A15F0A">
      <w:pPr>
        <w:pStyle w:val="Corpsdetexte"/>
        <w:spacing w:line="243" w:lineRule="exact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105BC39" w14:textId="77777777" w:rsidR="0043163E" w:rsidRDefault="00A15F0A">
      <w:pPr>
        <w:pStyle w:val="Corpsdetexte"/>
        <w:spacing w:before="1"/>
        <w:ind w:left="1158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41291FA" w14:textId="0A93037E" w:rsidR="0043163E" w:rsidRDefault="0043163E">
      <w:pPr>
        <w:pStyle w:val="Corpsdetexte"/>
        <w:spacing w:before="10"/>
        <w:rPr>
          <w:sz w:val="21"/>
        </w:rPr>
      </w:pPr>
    </w:p>
    <w:p w14:paraId="44F9A295" w14:textId="37DF159B" w:rsidR="00E10600" w:rsidRDefault="00E10600">
      <w:pPr>
        <w:pStyle w:val="Corpsdetexte"/>
        <w:spacing w:before="10"/>
        <w:rPr>
          <w:sz w:val="21"/>
        </w:rPr>
      </w:pPr>
    </w:p>
    <w:p w14:paraId="044CAF3B" w14:textId="0CEB2EB2" w:rsidR="00E10600" w:rsidRDefault="00E10600">
      <w:pPr>
        <w:pStyle w:val="Corpsdetexte"/>
        <w:spacing w:before="10"/>
        <w:rPr>
          <w:sz w:val="21"/>
        </w:rPr>
      </w:pPr>
    </w:p>
    <w:p w14:paraId="356B2859" w14:textId="6AF7B552" w:rsidR="00E10600" w:rsidRDefault="00E10600">
      <w:pPr>
        <w:pStyle w:val="Corpsdetexte"/>
        <w:spacing w:before="10"/>
        <w:rPr>
          <w:sz w:val="21"/>
        </w:rPr>
      </w:pPr>
    </w:p>
    <w:p w14:paraId="3BF40692" w14:textId="1BACEB94" w:rsidR="00E10600" w:rsidRDefault="00E10600">
      <w:pPr>
        <w:pStyle w:val="Corpsdetexte"/>
        <w:spacing w:before="10"/>
        <w:rPr>
          <w:sz w:val="21"/>
        </w:rPr>
      </w:pPr>
    </w:p>
    <w:p w14:paraId="53D64CC1" w14:textId="5F4B6699" w:rsidR="00E10600" w:rsidRDefault="00E10600">
      <w:pPr>
        <w:pStyle w:val="Corpsdetexte"/>
        <w:spacing w:before="10"/>
        <w:rPr>
          <w:sz w:val="21"/>
        </w:rPr>
      </w:pPr>
    </w:p>
    <w:p w14:paraId="5104A8DA" w14:textId="77777777" w:rsidR="0043163E" w:rsidRDefault="00A15F0A">
      <w:pPr>
        <w:pStyle w:val="Paragraphedeliste"/>
        <w:numPr>
          <w:ilvl w:val="0"/>
          <w:numId w:val="3"/>
        </w:numPr>
        <w:tabs>
          <w:tab w:val="left" w:pos="1159"/>
        </w:tabs>
        <w:ind w:hanging="361"/>
        <w:rPr>
          <w:i/>
        </w:rPr>
      </w:pPr>
      <w:r>
        <w:rPr>
          <w:i/>
          <w:u w:val="single"/>
        </w:rPr>
        <w:lastRenderedPageBreak/>
        <w:t>Assurances</w:t>
      </w:r>
    </w:p>
    <w:p w14:paraId="3ACE94E7" w14:textId="77777777" w:rsidR="0043163E" w:rsidRDefault="00A15F0A">
      <w:pPr>
        <w:pStyle w:val="Paragraphedeliste"/>
        <w:numPr>
          <w:ilvl w:val="1"/>
          <w:numId w:val="3"/>
        </w:numPr>
        <w:tabs>
          <w:tab w:val="left" w:pos="1878"/>
          <w:tab w:val="left" w:pos="1879"/>
        </w:tabs>
        <w:spacing w:before="3"/>
        <w:ind w:hanging="361"/>
        <w:rPr>
          <w:sz w:val="20"/>
        </w:rPr>
      </w:pPr>
      <w:r>
        <w:rPr>
          <w:sz w:val="20"/>
        </w:rPr>
        <w:t>Remarque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l’organisateur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2233365D" w14:textId="77777777" w:rsidR="0043163E" w:rsidRDefault="00A15F0A">
      <w:pPr>
        <w:pStyle w:val="Corpsdetexte"/>
        <w:ind w:left="1878" w:right="1492"/>
      </w:pPr>
      <w:r>
        <w:t>La preuve de la souscription d’une assurance « Responsabilité civile » devra accompagner la</w:t>
      </w:r>
      <w:r>
        <w:rPr>
          <w:spacing w:val="-43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déclaration.</w:t>
      </w:r>
    </w:p>
    <w:p w14:paraId="21B95C76" w14:textId="77777777" w:rsidR="0043163E" w:rsidRDefault="0043163E">
      <w:pPr>
        <w:pStyle w:val="Corpsdetexte"/>
        <w:spacing w:before="1"/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3106"/>
        <w:gridCol w:w="3039"/>
      </w:tblGrid>
      <w:tr w:rsidR="0043163E" w14:paraId="295852F1" w14:textId="77777777">
        <w:trPr>
          <w:trHeight w:val="486"/>
        </w:trPr>
        <w:tc>
          <w:tcPr>
            <w:tcW w:w="3125" w:type="dxa"/>
          </w:tcPr>
          <w:p w14:paraId="5F1CEA11" w14:textId="77777777" w:rsidR="0043163E" w:rsidRDefault="00A15F0A">
            <w:pPr>
              <w:pStyle w:val="TableParagraph"/>
              <w:spacing w:line="243" w:lineRule="exact"/>
              <w:ind w:left="33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contrats souscrits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</w:p>
          <w:p w14:paraId="734C67CA" w14:textId="77777777" w:rsidR="0043163E" w:rsidRDefault="00A15F0A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l’organisateur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(risques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couverts)</w:t>
            </w:r>
          </w:p>
        </w:tc>
        <w:tc>
          <w:tcPr>
            <w:tcW w:w="3106" w:type="dxa"/>
          </w:tcPr>
          <w:p w14:paraId="55369383" w14:textId="77777777" w:rsidR="0043163E" w:rsidRDefault="00A15F0A">
            <w:pPr>
              <w:pStyle w:val="TableParagraph"/>
              <w:spacing w:line="243" w:lineRule="exact"/>
              <w:ind w:left="636"/>
              <w:rPr>
                <w:sz w:val="20"/>
              </w:rPr>
            </w:pPr>
            <w:r>
              <w:rPr>
                <w:sz w:val="20"/>
              </w:rPr>
              <w:t>Compagnie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d’assurance</w:t>
            </w:r>
          </w:p>
        </w:tc>
        <w:tc>
          <w:tcPr>
            <w:tcW w:w="3039" w:type="dxa"/>
          </w:tcPr>
          <w:p w14:paraId="29C5EE6B" w14:textId="77777777" w:rsidR="0043163E" w:rsidRDefault="00A15F0A">
            <w:pPr>
              <w:pStyle w:val="TableParagraph"/>
              <w:spacing w:line="243" w:lineRule="exact"/>
              <w:ind w:left="108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</w:p>
        </w:tc>
      </w:tr>
      <w:tr w:rsidR="0043163E" w14:paraId="70852DDE" w14:textId="77777777">
        <w:trPr>
          <w:trHeight w:val="880"/>
        </w:trPr>
        <w:tc>
          <w:tcPr>
            <w:tcW w:w="3125" w:type="dxa"/>
          </w:tcPr>
          <w:p w14:paraId="3C72B9BF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184CB832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</w:tcPr>
          <w:p w14:paraId="5243078B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63E" w14:paraId="750F6A57" w14:textId="77777777">
        <w:trPr>
          <w:trHeight w:val="877"/>
        </w:trPr>
        <w:tc>
          <w:tcPr>
            <w:tcW w:w="3125" w:type="dxa"/>
          </w:tcPr>
          <w:p w14:paraId="403D9DB4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16D7C634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</w:tcPr>
          <w:p w14:paraId="6EDB7B20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63E" w14:paraId="503F668F" w14:textId="77777777">
        <w:trPr>
          <w:trHeight w:val="880"/>
        </w:trPr>
        <w:tc>
          <w:tcPr>
            <w:tcW w:w="3125" w:type="dxa"/>
          </w:tcPr>
          <w:p w14:paraId="6B6F8536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30566154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</w:tcPr>
          <w:p w14:paraId="7CE09EF7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63E" w14:paraId="216BB8B2" w14:textId="77777777">
        <w:trPr>
          <w:trHeight w:val="877"/>
        </w:trPr>
        <w:tc>
          <w:tcPr>
            <w:tcW w:w="3125" w:type="dxa"/>
          </w:tcPr>
          <w:p w14:paraId="2B4E6D78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7ACA4F2F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</w:tcPr>
          <w:p w14:paraId="3E4CBFED" w14:textId="77777777" w:rsidR="0043163E" w:rsidRDefault="004316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B15EC" w14:textId="77777777" w:rsidR="00B63F1F" w:rsidRDefault="00B63F1F" w:rsidP="00B63F1F">
      <w:pPr>
        <w:pStyle w:val="Corpsdetexte"/>
        <w:spacing w:line="243" w:lineRule="exact"/>
      </w:pPr>
    </w:p>
    <w:p w14:paraId="6020181D" w14:textId="77777777" w:rsidR="00B63F1F" w:rsidRDefault="00B63F1F" w:rsidP="00B63F1F">
      <w:pPr>
        <w:pStyle w:val="Corpsdetexte"/>
        <w:spacing w:line="243" w:lineRule="exact"/>
      </w:pPr>
    </w:p>
    <w:p w14:paraId="3A598435" w14:textId="77777777" w:rsidR="00B63F1F" w:rsidRDefault="00B63F1F" w:rsidP="00F94631">
      <w:pPr>
        <w:pStyle w:val="Corpsdetexte"/>
        <w:spacing w:line="243" w:lineRule="exact"/>
        <w:jc w:val="both"/>
      </w:pPr>
    </w:p>
    <w:p w14:paraId="2AE7DFC5" w14:textId="77777777" w:rsidR="0043163E" w:rsidRDefault="0043163E" w:rsidP="00F94631">
      <w:pPr>
        <w:pStyle w:val="Corpsdetexte"/>
        <w:spacing w:before="1"/>
        <w:jc w:val="both"/>
        <w:rPr>
          <w:sz w:val="22"/>
        </w:rPr>
      </w:pPr>
    </w:p>
    <w:p w14:paraId="7AC55F8C" w14:textId="77777777" w:rsidR="00020A70" w:rsidRPr="00F94631" w:rsidRDefault="00A15F0A" w:rsidP="00F94631">
      <w:pPr>
        <w:ind w:left="1367" w:right="502"/>
        <w:jc w:val="both"/>
        <w:rPr>
          <w:b/>
          <w:lang w:eastAsia="fr-BE"/>
        </w:rPr>
      </w:pPr>
      <w:r w:rsidRPr="00F94631">
        <w:rPr>
          <w:b/>
          <w:lang w:eastAsia="fr-BE"/>
        </w:rPr>
        <w:t xml:space="preserve">En apposant sa signature sur le présent document, l’organisateur déclare sur l’honneur avoir complété sincèrement et en toute objectivité les questions susmentionnées et supporte l’entière responsabilité des réponses fournies. </w:t>
      </w:r>
    </w:p>
    <w:p w14:paraId="005F0B25" w14:textId="77777777" w:rsidR="00020A70" w:rsidRPr="00F94631" w:rsidRDefault="00020A70" w:rsidP="00A15F0A">
      <w:pPr>
        <w:ind w:left="1379" w:right="941" w:hanging="12"/>
        <w:jc w:val="both"/>
        <w:rPr>
          <w:b/>
          <w:lang w:eastAsia="fr-BE"/>
        </w:rPr>
      </w:pPr>
    </w:p>
    <w:p w14:paraId="1C804BA1" w14:textId="45BCBFF6" w:rsidR="0043163E" w:rsidRPr="00F94631" w:rsidRDefault="00020A70" w:rsidP="00A15F0A">
      <w:pPr>
        <w:ind w:left="1379" w:right="941" w:hanging="12"/>
        <w:jc w:val="both"/>
        <w:rPr>
          <w:b/>
          <w:lang w:eastAsia="fr-BE"/>
        </w:rPr>
      </w:pPr>
      <w:r w:rsidRPr="00F94631">
        <w:rPr>
          <w:b/>
          <w:lang w:eastAsia="fr-BE"/>
        </w:rPr>
        <w:t>Il s’engage à participer aux réunions préparatoires convoquées par l’Autorité communale.</w:t>
      </w:r>
    </w:p>
    <w:p w14:paraId="0385303D" w14:textId="77777777" w:rsidR="00020A70" w:rsidRPr="00F94631" w:rsidRDefault="00020A70" w:rsidP="00A15F0A">
      <w:pPr>
        <w:ind w:left="1379" w:right="941" w:hanging="12"/>
        <w:jc w:val="both"/>
        <w:rPr>
          <w:b/>
          <w:lang w:eastAsia="fr-BE"/>
        </w:rPr>
      </w:pPr>
    </w:p>
    <w:p w14:paraId="273ED997" w14:textId="25E5C110" w:rsidR="00020A70" w:rsidRPr="00020A70" w:rsidRDefault="00020A70" w:rsidP="00F94631">
      <w:pPr>
        <w:ind w:left="1367" w:right="502"/>
        <w:jc w:val="both"/>
        <w:rPr>
          <w:b/>
          <w:lang w:eastAsia="fr-BE"/>
        </w:rPr>
      </w:pPr>
      <w:r w:rsidRPr="00F94631">
        <w:rPr>
          <w:b/>
          <w:lang w:eastAsia="fr-BE"/>
        </w:rPr>
        <w:t>Il s’engage</w:t>
      </w:r>
      <w:r>
        <w:rPr>
          <w:rFonts w:eastAsia="Times New Roman"/>
          <w:b/>
          <w:lang w:eastAsia="fr-BE"/>
        </w:rPr>
        <w:t xml:space="preserve"> à</w:t>
      </w:r>
      <w:r w:rsidRPr="00020A70">
        <w:rPr>
          <w:b/>
          <w:lang w:eastAsia="fr-BE"/>
        </w:rPr>
        <w:t xml:space="preserve"> prendre toutes les mesures de sécurité adaptées à l’évènement et </w:t>
      </w:r>
      <w:r>
        <w:rPr>
          <w:b/>
          <w:lang w:eastAsia="fr-BE"/>
        </w:rPr>
        <w:t xml:space="preserve">à </w:t>
      </w:r>
      <w:r w:rsidRPr="00020A70">
        <w:rPr>
          <w:b/>
          <w:lang w:eastAsia="fr-BE"/>
        </w:rPr>
        <w:t>respecter le règlement général de police, le règlement d’occupation des salles communale</w:t>
      </w:r>
      <w:r w:rsidR="00280C97">
        <w:rPr>
          <w:b/>
          <w:lang w:eastAsia="fr-BE"/>
        </w:rPr>
        <w:t>s et privées</w:t>
      </w:r>
      <w:r w:rsidRPr="00020A70">
        <w:rPr>
          <w:b/>
          <w:lang w:eastAsia="fr-BE"/>
        </w:rPr>
        <w:t xml:space="preserve"> </w:t>
      </w:r>
      <w:r w:rsidR="00280C97">
        <w:rPr>
          <w:b/>
          <w:lang w:eastAsia="fr-BE"/>
        </w:rPr>
        <w:t>ainsi que</w:t>
      </w:r>
      <w:r w:rsidRPr="00020A70">
        <w:rPr>
          <w:b/>
          <w:lang w:eastAsia="fr-BE"/>
        </w:rPr>
        <w:t xml:space="preserve"> le Vademecum des prescriptions sécurité pour </w:t>
      </w:r>
      <w:r w:rsidR="00A15F0A" w:rsidRPr="00020A70">
        <w:rPr>
          <w:b/>
          <w:lang w:eastAsia="fr-BE"/>
        </w:rPr>
        <w:t xml:space="preserve">les </w:t>
      </w:r>
      <w:r w:rsidR="00A15F0A">
        <w:rPr>
          <w:b/>
          <w:lang w:eastAsia="fr-BE"/>
        </w:rPr>
        <w:t>évènement</w:t>
      </w:r>
      <w:r w:rsidRPr="00020A70">
        <w:rPr>
          <w:b/>
          <w:lang w:eastAsia="fr-BE"/>
        </w:rPr>
        <w:t>s de la Zone de secours</w:t>
      </w:r>
      <w:r>
        <w:rPr>
          <w:b/>
          <w:lang w:eastAsia="fr-BE"/>
        </w:rPr>
        <w:t xml:space="preserve"> Hainaut</w:t>
      </w:r>
      <w:r w:rsidR="00A15F0A">
        <w:rPr>
          <w:b/>
          <w:lang w:eastAsia="fr-BE"/>
        </w:rPr>
        <w:t>-</w:t>
      </w:r>
      <w:r>
        <w:rPr>
          <w:b/>
          <w:lang w:eastAsia="fr-BE"/>
        </w:rPr>
        <w:t>Est.</w:t>
      </w:r>
    </w:p>
    <w:p w14:paraId="023C5EEF" w14:textId="312E3FBC" w:rsidR="00020A70" w:rsidRDefault="00020A70" w:rsidP="00020A70">
      <w:pPr>
        <w:ind w:left="1452" w:right="941" w:hanging="12"/>
        <w:jc w:val="both"/>
        <w:rPr>
          <w:b/>
          <w:sz w:val="20"/>
        </w:rPr>
      </w:pPr>
    </w:p>
    <w:p w14:paraId="00E228C6" w14:textId="77777777" w:rsidR="0043163E" w:rsidRDefault="0043163E" w:rsidP="00020A70">
      <w:pPr>
        <w:pStyle w:val="Corpsdetexte"/>
        <w:rPr>
          <w:b/>
        </w:rPr>
      </w:pPr>
    </w:p>
    <w:p w14:paraId="0ABF6362" w14:textId="77777777" w:rsidR="00B63F1F" w:rsidRDefault="00B63F1F" w:rsidP="00020A70">
      <w:pPr>
        <w:pStyle w:val="Corpsdetexte"/>
        <w:rPr>
          <w:b/>
        </w:rPr>
      </w:pPr>
    </w:p>
    <w:p w14:paraId="1CAC12FA" w14:textId="77777777" w:rsidR="00B63F1F" w:rsidRDefault="00B63F1F">
      <w:pPr>
        <w:pStyle w:val="Corpsdetexte"/>
        <w:rPr>
          <w:b/>
        </w:rPr>
      </w:pPr>
    </w:p>
    <w:p w14:paraId="7F42D9C4" w14:textId="77777777" w:rsidR="0043163E" w:rsidRDefault="0043163E">
      <w:pPr>
        <w:pStyle w:val="Corpsdetexte"/>
        <w:spacing w:before="11"/>
        <w:rPr>
          <w:b/>
          <w:sz w:val="23"/>
        </w:rPr>
      </w:pPr>
    </w:p>
    <w:p w14:paraId="42A929FE" w14:textId="77777777" w:rsidR="0043163E" w:rsidRDefault="00A15F0A">
      <w:pPr>
        <w:pStyle w:val="Titre1"/>
        <w:spacing w:before="1"/>
        <w:ind w:left="1367"/>
        <w:jc w:val="both"/>
      </w:pPr>
      <w:r>
        <w:t>Fait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………………………………………………………………………</w:t>
      </w:r>
      <w:r>
        <w:rPr>
          <w:spacing w:val="-9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le……………………………………………………………..</w:t>
      </w:r>
    </w:p>
    <w:p w14:paraId="6EBCC8F7" w14:textId="77777777" w:rsidR="0043163E" w:rsidRDefault="0043163E">
      <w:pPr>
        <w:pStyle w:val="Corpsdetexte"/>
        <w:rPr>
          <w:sz w:val="22"/>
        </w:rPr>
      </w:pPr>
    </w:p>
    <w:p w14:paraId="5B76A7CF" w14:textId="77777777" w:rsidR="0043163E" w:rsidRDefault="0043163E">
      <w:pPr>
        <w:pStyle w:val="Corpsdetexte"/>
        <w:rPr>
          <w:sz w:val="22"/>
        </w:rPr>
      </w:pPr>
    </w:p>
    <w:p w14:paraId="7210A89B" w14:textId="77777777" w:rsidR="0043163E" w:rsidRDefault="00A15F0A">
      <w:pPr>
        <w:pStyle w:val="Corpsdetexte"/>
        <w:ind w:left="1367"/>
        <w:jc w:val="both"/>
      </w:pPr>
      <w:r>
        <w:t>Nom,</w:t>
      </w:r>
      <w:r>
        <w:rPr>
          <w:spacing w:val="-3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l’Organisateur</w:t>
      </w:r>
    </w:p>
    <w:sectPr w:rsidR="0043163E">
      <w:headerReference w:type="default" r:id="rId9"/>
      <w:footerReference w:type="default" r:id="rId10"/>
      <w:pgSz w:w="11910" w:h="16850"/>
      <w:pgMar w:top="1340" w:right="440" w:bottom="1200" w:left="620" w:header="4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B91A" w14:textId="77777777" w:rsidR="006922E8" w:rsidRDefault="006922E8">
      <w:r>
        <w:separator/>
      </w:r>
    </w:p>
  </w:endnote>
  <w:endnote w:type="continuationSeparator" w:id="0">
    <w:p w14:paraId="4EDEA12A" w14:textId="77777777" w:rsidR="006922E8" w:rsidRDefault="006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8EA5" w14:textId="66B8E28A" w:rsidR="0043163E" w:rsidRDefault="00A15F0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34CC9" wp14:editId="26B0C66C">
              <wp:simplePos x="0" y="0"/>
              <wp:positionH relativeFrom="page">
                <wp:posOffset>3708400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126320231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494E5" w14:textId="77777777" w:rsidR="0043163E" w:rsidRDefault="00A15F0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34CC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292pt;margin-top:780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tEfLx4QAAAA0BAAAPAAAAZHJzL2Rvd25yZXYueG1sTI/BTsMwEETvSPyDtUjcqJ2KhjSNU1UI&#10;TkiINBw4OrGbWI3XIXbb8PdsT3Db3RnNvim2sxvY2UzBepSQLAQwg63XFjsJn/XrQwYsRIVaDR6N&#10;hB8TYFve3hQq1/6ClTnvY8coBEOuJPQxjjnnoe2NU2HhR4OkHfzkVKR16rie1IXC3cCXQqTcKYv0&#10;oVejee5Ne9yfnITdF1Yv9vu9+agOla3rtcC39Cjl/d282wCLZo5/ZrjiEzqUxNT4E+rABgmr7JG6&#10;RBJWaZIAI0sqnpbAmuspo4mXBf/fovw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7RHy8eEAAAANAQAADwAAAAAAAAAAAAAAAAAvBAAAZHJzL2Rvd25yZXYueG1sUEsFBgAAAAAEAAQA&#10;8wAAAD0FAAAAAA==&#10;" filled="f" stroked="f">
              <v:textbox inset="0,0,0,0">
                <w:txbxContent>
                  <w:p w14:paraId="0C5494E5" w14:textId="77777777" w:rsidR="0043163E" w:rsidRDefault="00A15F0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B33D" w14:textId="77777777" w:rsidR="006922E8" w:rsidRDefault="006922E8">
      <w:r>
        <w:separator/>
      </w:r>
    </w:p>
  </w:footnote>
  <w:footnote w:type="continuationSeparator" w:id="0">
    <w:p w14:paraId="14CD0B65" w14:textId="77777777" w:rsidR="006922E8" w:rsidRDefault="0069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1953" w14:textId="2B501C86" w:rsidR="0078368A" w:rsidRDefault="0078368A" w:rsidP="005A7626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CF168F" wp14:editId="3B630324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1776095" cy="1188085"/>
          <wp:effectExtent l="0" t="0" r="0" b="0"/>
          <wp:wrapNone/>
          <wp:docPr id="606232105" name="Image 606232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F197A" w14:textId="77777777" w:rsidR="0078368A" w:rsidRDefault="0078368A" w:rsidP="005A7626">
    <w:pPr>
      <w:pStyle w:val="En-tte"/>
    </w:pPr>
  </w:p>
  <w:p w14:paraId="50A168C6" w14:textId="77777777" w:rsidR="0078368A" w:rsidRDefault="0078368A" w:rsidP="005A7626">
    <w:pPr>
      <w:pStyle w:val="En-tte"/>
    </w:pPr>
  </w:p>
  <w:p w14:paraId="580BA530" w14:textId="77777777" w:rsidR="0078368A" w:rsidRDefault="0078368A" w:rsidP="005A7626">
    <w:pPr>
      <w:pStyle w:val="En-tte"/>
    </w:pPr>
  </w:p>
  <w:p w14:paraId="4235E79A" w14:textId="77777777" w:rsidR="0078368A" w:rsidRDefault="0078368A" w:rsidP="005A7626">
    <w:pPr>
      <w:pStyle w:val="En-tte"/>
    </w:pPr>
  </w:p>
  <w:p w14:paraId="6A69498A" w14:textId="77777777" w:rsidR="0078368A" w:rsidRDefault="0078368A" w:rsidP="005A7626">
    <w:pPr>
      <w:pStyle w:val="En-tte"/>
    </w:pPr>
  </w:p>
  <w:p w14:paraId="24DC4D8C" w14:textId="7452E60B" w:rsidR="0043163E" w:rsidRPr="005A7626" w:rsidRDefault="0043163E" w:rsidP="005A7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585"/>
    <w:multiLevelType w:val="hybridMultilevel"/>
    <w:tmpl w:val="DB004ADA"/>
    <w:lvl w:ilvl="0" w:tplc="0A90AD38">
      <w:start w:val="1"/>
      <w:numFmt w:val="decimal"/>
      <w:lvlText w:val="%1."/>
      <w:lvlJc w:val="left"/>
      <w:pPr>
        <w:ind w:left="1158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F028C874">
      <w:numFmt w:val="bullet"/>
      <w:lvlText w:val=""/>
      <w:lvlJc w:val="left"/>
      <w:pPr>
        <w:ind w:left="187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911A1EFA">
      <w:numFmt w:val="bullet"/>
      <w:lvlText w:val="•"/>
      <w:lvlJc w:val="left"/>
      <w:pPr>
        <w:ind w:left="2876" w:hanging="360"/>
      </w:pPr>
      <w:rPr>
        <w:rFonts w:hint="default"/>
        <w:lang w:val="fr-FR" w:eastAsia="en-US" w:bidi="ar-SA"/>
      </w:rPr>
    </w:lvl>
    <w:lvl w:ilvl="3" w:tplc="E89C3500">
      <w:numFmt w:val="bullet"/>
      <w:lvlText w:val="•"/>
      <w:lvlJc w:val="left"/>
      <w:pPr>
        <w:ind w:left="3872" w:hanging="360"/>
      </w:pPr>
      <w:rPr>
        <w:rFonts w:hint="default"/>
        <w:lang w:val="fr-FR" w:eastAsia="en-US" w:bidi="ar-SA"/>
      </w:rPr>
    </w:lvl>
    <w:lvl w:ilvl="4" w:tplc="D3A637D0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93CC83D2">
      <w:numFmt w:val="bullet"/>
      <w:lvlText w:val="•"/>
      <w:lvlJc w:val="left"/>
      <w:pPr>
        <w:ind w:left="5865" w:hanging="360"/>
      </w:pPr>
      <w:rPr>
        <w:rFonts w:hint="default"/>
        <w:lang w:val="fr-FR" w:eastAsia="en-US" w:bidi="ar-SA"/>
      </w:rPr>
    </w:lvl>
    <w:lvl w:ilvl="6" w:tplc="9A94CC2C">
      <w:numFmt w:val="bullet"/>
      <w:lvlText w:val="•"/>
      <w:lvlJc w:val="left"/>
      <w:pPr>
        <w:ind w:left="6861" w:hanging="360"/>
      </w:pPr>
      <w:rPr>
        <w:rFonts w:hint="default"/>
        <w:lang w:val="fr-FR" w:eastAsia="en-US" w:bidi="ar-SA"/>
      </w:rPr>
    </w:lvl>
    <w:lvl w:ilvl="7" w:tplc="46081DC4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  <w:lvl w:ilvl="8" w:tplc="6D7CCD04">
      <w:numFmt w:val="bullet"/>
      <w:lvlText w:val="•"/>
      <w:lvlJc w:val="left"/>
      <w:pPr>
        <w:ind w:left="88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9D6204"/>
    <w:multiLevelType w:val="hybridMultilevel"/>
    <w:tmpl w:val="D9E0131A"/>
    <w:lvl w:ilvl="0" w:tplc="097065F2">
      <w:numFmt w:val="bullet"/>
      <w:lvlText w:val="o"/>
      <w:lvlJc w:val="left"/>
      <w:pPr>
        <w:ind w:left="5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52A4F702">
      <w:numFmt w:val="bullet"/>
      <w:lvlText w:val="•"/>
      <w:lvlJc w:val="left"/>
      <w:pPr>
        <w:ind w:left="939" w:hanging="360"/>
      </w:pPr>
      <w:rPr>
        <w:rFonts w:hint="default"/>
        <w:lang w:val="fr-FR" w:eastAsia="en-US" w:bidi="ar-SA"/>
      </w:rPr>
    </w:lvl>
    <w:lvl w:ilvl="2" w:tplc="CE0E9392"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3" w:tplc="CD304030">
      <w:numFmt w:val="bullet"/>
      <w:lvlText w:val="•"/>
      <w:lvlJc w:val="left"/>
      <w:pPr>
        <w:ind w:left="1698" w:hanging="360"/>
      </w:pPr>
      <w:rPr>
        <w:rFonts w:hint="default"/>
        <w:lang w:val="fr-FR" w:eastAsia="en-US" w:bidi="ar-SA"/>
      </w:rPr>
    </w:lvl>
    <w:lvl w:ilvl="4" w:tplc="CB40E850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5" w:tplc="E6247714">
      <w:numFmt w:val="bullet"/>
      <w:lvlText w:val="•"/>
      <w:lvlJc w:val="left"/>
      <w:pPr>
        <w:ind w:left="2457" w:hanging="360"/>
      </w:pPr>
      <w:rPr>
        <w:rFonts w:hint="default"/>
        <w:lang w:val="fr-FR" w:eastAsia="en-US" w:bidi="ar-SA"/>
      </w:rPr>
    </w:lvl>
    <w:lvl w:ilvl="6" w:tplc="B7E09742">
      <w:numFmt w:val="bullet"/>
      <w:lvlText w:val="•"/>
      <w:lvlJc w:val="left"/>
      <w:pPr>
        <w:ind w:left="2836" w:hanging="360"/>
      </w:pPr>
      <w:rPr>
        <w:rFonts w:hint="default"/>
        <w:lang w:val="fr-FR" w:eastAsia="en-US" w:bidi="ar-SA"/>
      </w:rPr>
    </w:lvl>
    <w:lvl w:ilvl="7" w:tplc="4EDE2E18">
      <w:numFmt w:val="bullet"/>
      <w:lvlText w:val="•"/>
      <w:lvlJc w:val="left"/>
      <w:pPr>
        <w:ind w:left="3215" w:hanging="360"/>
      </w:pPr>
      <w:rPr>
        <w:rFonts w:hint="default"/>
        <w:lang w:val="fr-FR" w:eastAsia="en-US" w:bidi="ar-SA"/>
      </w:rPr>
    </w:lvl>
    <w:lvl w:ilvl="8" w:tplc="C9C42028">
      <w:numFmt w:val="bullet"/>
      <w:lvlText w:val="•"/>
      <w:lvlJc w:val="left"/>
      <w:pPr>
        <w:ind w:left="359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908307E"/>
    <w:multiLevelType w:val="hybridMultilevel"/>
    <w:tmpl w:val="2C68F982"/>
    <w:lvl w:ilvl="0" w:tplc="7EC85C62">
      <w:numFmt w:val="bullet"/>
      <w:lvlText w:val="-"/>
      <w:lvlJc w:val="left"/>
      <w:pPr>
        <w:ind w:left="1518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73482794">
      <w:numFmt w:val="bullet"/>
      <w:lvlText w:val=""/>
      <w:lvlJc w:val="left"/>
      <w:pPr>
        <w:ind w:left="223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C7E074FC">
      <w:numFmt w:val="bullet"/>
      <w:lvlText w:val="•"/>
      <w:lvlJc w:val="left"/>
      <w:pPr>
        <w:ind w:left="3196" w:hanging="360"/>
      </w:pPr>
      <w:rPr>
        <w:rFonts w:hint="default"/>
        <w:lang w:val="fr-FR" w:eastAsia="en-US" w:bidi="ar-SA"/>
      </w:rPr>
    </w:lvl>
    <w:lvl w:ilvl="3" w:tplc="787A62BA">
      <w:numFmt w:val="bullet"/>
      <w:lvlText w:val="•"/>
      <w:lvlJc w:val="left"/>
      <w:pPr>
        <w:ind w:left="4152" w:hanging="360"/>
      </w:pPr>
      <w:rPr>
        <w:rFonts w:hint="default"/>
        <w:lang w:val="fr-FR" w:eastAsia="en-US" w:bidi="ar-SA"/>
      </w:rPr>
    </w:lvl>
    <w:lvl w:ilvl="4" w:tplc="DDAEE172">
      <w:numFmt w:val="bullet"/>
      <w:lvlText w:val="•"/>
      <w:lvlJc w:val="left"/>
      <w:pPr>
        <w:ind w:left="5108" w:hanging="360"/>
      </w:pPr>
      <w:rPr>
        <w:rFonts w:hint="default"/>
        <w:lang w:val="fr-FR" w:eastAsia="en-US" w:bidi="ar-SA"/>
      </w:rPr>
    </w:lvl>
    <w:lvl w:ilvl="5" w:tplc="6DE09834">
      <w:numFmt w:val="bullet"/>
      <w:lvlText w:val="•"/>
      <w:lvlJc w:val="left"/>
      <w:pPr>
        <w:ind w:left="6065" w:hanging="360"/>
      </w:pPr>
      <w:rPr>
        <w:rFonts w:hint="default"/>
        <w:lang w:val="fr-FR" w:eastAsia="en-US" w:bidi="ar-SA"/>
      </w:rPr>
    </w:lvl>
    <w:lvl w:ilvl="6" w:tplc="76144A26">
      <w:numFmt w:val="bullet"/>
      <w:lvlText w:val="•"/>
      <w:lvlJc w:val="left"/>
      <w:pPr>
        <w:ind w:left="7021" w:hanging="360"/>
      </w:pPr>
      <w:rPr>
        <w:rFonts w:hint="default"/>
        <w:lang w:val="fr-FR" w:eastAsia="en-US" w:bidi="ar-SA"/>
      </w:rPr>
    </w:lvl>
    <w:lvl w:ilvl="7" w:tplc="EC46021A">
      <w:numFmt w:val="bullet"/>
      <w:lvlText w:val="•"/>
      <w:lvlJc w:val="left"/>
      <w:pPr>
        <w:ind w:left="7977" w:hanging="360"/>
      </w:pPr>
      <w:rPr>
        <w:rFonts w:hint="default"/>
        <w:lang w:val="fr-FR" w:eastAsia="en-US" w:bidi="ar-SA"/>
      </w:rPr>
    </w:lvl>
    <w:lvl w:ilvl="8" w:tplc="D86675CC">
      <w:numFmt w:val="bullet"/>
      <w:lvlText w:val="•"/>
      <w:lvlJc w:val="left"/>
      <w:pPr>
        <w:ind w:left="8933" w:hanging="360"/>
      </w:pPr>
      <w:rPr>
        <w:rFonts w:hint="default"/>
        <w:lang w:val="fr-FR" w:eastAsia="en-US" w:bidi="ar-SA"/>
      </w:rPr>
    </w:lvl>
  </w:abstractNum>
  <w:num w:numId="1" w16cid:durableId="1133525120">
    <w:abstractNumId w:val="2"/>
  </w:num>
  <w:num w:numId="2" w16cid:durableId="513496682">
    <w:abstractNumId w:val="1"/>
  </w:num>
  <w:num w:numId="3" w16cid:durableId="72877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3E"/>
    <w:rsid w:val="00020A70"/>
    <w:rsid w:val="00023765"/>
    <w:rsid w:val="000C6727"/>
    <w:rsid w:val="00280C97"/>
    <w:rsid w:val="00375ECA"/>
    <w:rsid w:val="00397EBC"/>
    <w:rsid w:val="0043163E"/>
    <w:rsid w:val="004703C4"/>
    <w:rsid w:val="005A7626"/>
    <w:rsid w:val="006922E8"/>
    <w:rsid w:val="00754E40"/>
    <w:rsid w:val="0078368A"/>
    <w:rsid w:val="00834857"/>
    <w:rsid w:val="00A04FDC"/>
    <w:rsid w:val="00A15F0A"/>
    <w:rsid w:val="00A213BB"/>
    <w:rsid w:val="00A44D09"/>
    <w:rsid w:val="00B1030F"/>
    <w:rsid w:val="00B42CC4"/>
    <w:rsid w:val="00B63F1F"/>
    <w:rsid w:val="00CB117A"/>
    <w:rsid w:val="00E10600"/>
    <w:rsid w:val="00F9463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5A85"/>
  <w15:docId w15:val="{638BB450-F56B-4BF7-98B5-49CEA966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798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4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8"/>
      <w:ind w:left="1889" w:right="1893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11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5A76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62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7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626"/>
    <w:rPr>
      <w:rFonts w:ascii="Calibri" w:eastAsia="Calibri" w:hAnsi="Calibri" w:cs="Calibri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04F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E106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60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15F0A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5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5F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5F0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5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5F0A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sbonsvillers.b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sbonsviller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HAINAUT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HAINAUT</dc:title>
  <dc:subject/>
  <dc:creator>-</dc:creator>
  <cp:keywords/>
  <dc:description/>
  <cp:lastModifiedBy>justin art</cp:lastModifiedBy>
  <cp:revision>4</cp:revision>
  <dcterms:created xsi:type="dcterms:W3CDTF">2023-09-05T08:13:00Z</dcterms:created>
  <dcterms:modified xsi:type="dcterms:W3CDTF">2023-10-03T08:48:00Z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2023-03-30T00:00:00Z</vt:filetime>
  </property>
</Properties>
</file>