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564AD8" w14:paraId="49A13087" w14:textId="77777777" w:rsidTr="00564AD8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70CAD" w14:textId="7B96E8C3" w:rsidR="00564AD8" w:rsidRDefault="00564AD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15EE9E99" wp14:editId="45F5A3BA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326D" w14:textId="77777777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564AD8" w14:paraId="42C06C14" w14:textId="77777777" w:rsidTr="00564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F75F9" w14:textId="77777777" w:rsidR="00564AD8" w:rsidRDefault="00564AD8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D81" w14:textId="2450F593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Annexe 2 : Formulaire de candidature</w:t>
            </w:r>
          </w:p>
        </w:tc>
      </w:tr>
    </w:tbl>
    <w:p w14:paraId="2A3FE64A" w14:textId="77777777" w:rsidR="00564AD8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F8FF71C" w14:textId="29F72365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 xml:space="preserve">COMMUNE DE </w:t>
      </w:r>
      <w:r w:rsidR="0040420A" w:rsidRPr="007F0470">
        <w:rPr>
          <w:rFonts w:asciiTheme="minorHAnsi" w:hAnsiTheme="minorHAnsi" w:cstheme="minorHAnsi"/>
          <w:sz w:val="24"/>
          <w:szCs w:val="24"/>
        </w:rPr>
        <w:t>LES BONS VILLERS</w:t>
      </w:r>
    </w:p>
    <w:p w14:paraId="6107BED8" w14:textId="060F71D5" w:rsidR="007F40A0" w:rsidRPr="0040420A" w:rsidRDefault="00C932C9">
      <w:pPr>
        <w:pStyle w:val="Standard"/>
        <w:ind w:firstLine="708"/>
        <w:jc w:val="right"/>
        <w:rPr>
          <w:rFonts w:asciiTheme="minorHAnsi" w:hAnsiTheme="minorHAnsi" w:cstheme="minorHAnsi"/>
          <w:color w:val="FF0000"/>
        </w:rPr>
      </w:pPr>
      <w:r w:rsidRPr="00247A69">
        <w:rPr>
          <w:rFonts w:asciiTheme="minorHAnsi" w:hAnsiTheme="minorHAnsi" w:cstheme="minorHAnsi"/>
          <w:sz w:val="24"/>
          <w:szCs w:val="24"/>
        </w:rPr>
        <w:t xml:space="preserve">BUDGET PARTICIPATIF – </w:t>
      </w:r>
      <w:r w:rsidRPr="007F0470">
        <w:rPr>
          <w:rFonts w:asciiTheme="minorHAnsi" w:hAnsiTheme="minorHAnsi" w:cstheme="minorHAnsi"/>
          <w:sz w:val="24"/>
          <w:szCs w:val="24"/>
        </w:rPr>
        <w:t>20</w:t>
      </w:r>
      <w:r w:rsidR="0040420A" w:rsidRPr="007F0470">
        <w:rPr>
          <w:rFonts w:asciiTheme="minorHAnsi" w:hAnsiTheme="minorHAnsi" w:cstheme="minorHAnsi"/>
          <w:sz w:val="24"/>
          <w:szCs w:val="24"/>
        </w:rPr>
        <w:t>22</w:t>
      </w:r>
    </w:p>
    <w:p w14:paraId="01313DDD" w14:textId="011FCAD9" w:rsidR="007F40A0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FORMULAIRE DE CANDIDATURE</w:t>
      </w:r>
      <w:r w:rsidR="003C4E34">
        <w:rPr>
          <w:rFonts w:asciiTheme="minorHAnsi" w:hAnsiTheme="minorHAnsi" w:cstheme="minorHAnsi"/>
          <w:sz w:val="24"/>
          <w:szCs w:val="24"/>
        </w:rPr>
        <w:t xml:space="preserve"> – « Titre du projet »</w:t>
      </w:r>
    </w:p>
    <w:p w14:paraId="016C1B32" w14:textId="77777777" w:rsidR="00FF52D6" w:rsidRPr="00247A69" w:rsidRDefault="00FF52D6" w:rsidP="00796209">
      <w:pPr>
        <w:pStyle w:val="Standard"/>
        <w:pBdr>
          <w:bottom w:val="single" w:sz="4" w:space="1" w:color="auto"/>
        </w:pBdr>
        <w:ind w:firstLine="708"/>
        <w:jc w:val="center"/>
        <w:rPr>
          <w:rFonts w:asciiTheme="minorHAnsi" w:hAnsiTheme="minorHAnsi" w:cstheme="minorHAnsi"/>
        </w:rPr>
      </w:pPr>
    </w:p>
    <w:p w14:paraId="12C95090" w14:textId="71597B05" w:rsidR="007F40A0" w:rsidRDefault="007F40A0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0D17338" w14:textId="1E24EACD" w:rsid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64AD8">
        <w:rPr>
          <w:rFonts w:asciiTheme="minorHAnsi" w:hAnsiTheme="minorHAnsi" w:cstheme="minorHAnsi"/>
          <w:b/>
          <w:bCs/>
          <w:sz w:val="28"/>
          <w:szCs w:val="28"/>
        </w:rPr>
        <w:t>Porteurs de projet</w:t>
      </w:r>
    </w:p>
    <w:p w14:paraId="1CECB632" w14:textId="7CC3664A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564AD8">
        <w:rPr>
          <w:rFonts w:asciiTheme="minorHAnsi" w:hAnsiTheme="minorHAnsi" w:cstheme="minorHAnsi"/>
        </w:rPr>
        <w:t>VOUS RENTREZ V</w:t>
      </w:r>
      <w:bookmarkStart w:id="0" w:name="Bookmark"/>
      <w:bookmarkEnd w:id="0"/>
      <w:r w:rsidRPr="00564AD8">
        <w:rPr>
          <w:rFonts w:asciiTheme="minorHAnsi" w:hAnsiTheme="minorHAnsi" w:cstheme="minorHAnsi"/>
        </w:rPr>
        <w:t xml:space="preserve">OTRE DEMANDE AU NOM D’UNE </w:t>
      </w:r>
      <w:r w:rsidRPr="00564AD8">
        <w:rPr>
          <w:rFonts w:asciiTheme="minorHAnsi" w:hAnsiTheme="minorHAnsi" w:cstheme="minorHAnsi"/>
          <w:b/>
          <w:u w:val="single"/>
        </w:rPr>
        <w:t xml:space="preserve">PERSONNE MORALE AYANT LA FORME </w:t>
      </w:r>
      <w:r w:rsidR="00564AD8" w:rsidRPr="00564AD8">
        <w:rPr>
          <w:rFonts w:asciiTheme="minorHAnsi" w:hAnsiTheme="minorHAnsi" w:cstheme="minorHAnsi"/>
          <w:b/>
          <w:u w:val="single"/>
        </w:rPr>
        <w:t>JURIDIQUE</w:t>
      </w:r>
      <w:r w:rsidR="00564AD8" w:rsidRPr="00564AD8">
        <w:rPr>
          <w:rFonts w:asciiTheme="minorHAnsi" w:hAnsiTheme="minorHAnsi" w:cstheme="minorHAnsi"/>
          <w:b/>
        </w:rPr>
        <w:t xml:space="preserve"> ..................................</w:t>
      </w:r>
      <w:r w:rsidRPr="00564AD8">
        <w:rPr>
          <w:rFonts w:asciiTheme="minorHAnsi" w:hAnsiTheme="minorHAnsi" w:cstheme="minorHAnsi"/>
          <w:b/>
        </w:rPr>
        <w:t xml:space="preserve">  </w:t>
      </w:r>
      <w:r w:rsidRPr="00564AD8">
        <w:rPr>
          <w:rFonts w:asciiTheme="minorHAnsi" w:hAnsiTheme="minorHAnsi" w:cstheme="minorHAnsi"/>
        </w:rPr>
        <w:t>(</w:t>
      </w:r>
      <w:r w:rsidR="00564AD8" w:rsidRPr="00564AD8">
        <w:rPr>
          <w:rFonts w:asciiTheme="minorHAnsi" w:hAnsiTheme="minorHAnsi" w:cstheme="minorHAnsi"/>
        </w:rPr>
        <w:t>Indiquez</w:t>
      </w:r>
      <w:r w:rsidRPr="00564AD8">
        <w:rPr>
          <w:rFonts w:asciiTheme="minorHAnsi" w:hAnsiTheme="minorHAnsi" w:cstheme="minorHAnsi"/>
        </w:rPr>
        <w:t xml:space="preserve"> laquelle).</w:t>
      </w:r>
    </w:p>
    <w:p w14:paraId="40165FF9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47A69" w:rsidRPr="00247A69" w14:paraId="68E4F208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247A69" w:rsidRDefault="007F40A0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27FD3602" w14:textId="74557EB8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</w:t>
            </w:r>
            <w:r w:rsidR="003C4E34">
              <w:rPr>
                <w:rFonts w:asciiTheme="minorHAnsi" w:hAnsiTheme="minorHAnsi" w:cstheme="minorHAnsi"/>
              </w:rPr>
              <w:t xml:space="preserve"> de l’association </w:t>
            </w:r>
            <w:r w:rsidRPr="00247A69">
              <w:rPr>
                <w:rFonts w:asciiTheme="minorHAnsi" w:hAnsiTheme="minorHAnsi" w:cstheme="minorHAnsi"/>
              </w:rPr>
              <w:t>:</w:t>
            </w:r>
            <w:r w:rsidR="00796209">
              <w:rPr>
                <w:rFonts w:asciiTheme="minorHAnsi" w:hAnsiTheme="minorHAnsi" w:cstheme="minorHAnsi"/>
              </w:rPr>
              <w:t xml:space="preserve"> </w:t>
            </w:r>
            <w:r w:rsidRPr="00247A6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  <w:r w:rsidR="00796209">
              <w:rPr>
                <w:rFonts w:asciiTheme="minorHAnsi" w:hAnsiTheme="minorHAnsi" w:cstheme="minorHAnsi"/>
              </w:rPr>
              <w:t>….</w:t>
            </w:r>
            <w:r w:rsidRPr="00247A69">
              <w:rPr>
                <w:rFonts w:asciiTheme="minorHAnsi" w:hAnsiTheme="minorHAnsi" w:cstheme="minorHAnsi"/>
              </w:rPr>
              <w:t>…</w:t>
            </w:r>
          </w:p>
          <w:p w14:paraId="380DB60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010D1971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6E95B0EE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14:paraId="7FB1931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5A64F60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6E3F638D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…………………………………………………………………………………………………………………………………….</w:t>
            </w:r>
          </w:p>
          <w:p w14:paraId="10DAFF7A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………………………………………………………………………………………………………………………….</w:t>
            </w:r>
          </w:p>
          <w:p w14:paraId="3C87AA7C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3BA4359B" w14:textId="77777777" w:rsidR="007F40A0" w:rsidRPr="00247A69" w:rsidRDefault="00C932C9" w:rsidP="00796209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Document à annexer :</w:t>
            </w:r>
          </w:p>
          <w:p w14:paraId="63601B9F" w14:textId="77777777" w:rsidR="003C4E34" w:rsidRDefault="00C932C9" w:rsidP="003C4E34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PV de l’instance décisionnelle marquant la volonté d’introduire cette candidature.</w:t>
            </w:r>
          </w:p>
          <w:p w14:paraId="49CE758F" w14:textId="3366BA06" w:rsidR="003C4E34" w:rsidRDefault="003C4E34" w:rsidP="003C4E34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Statuts de l’association</w:t>
            </w:r>
          </w:p>
          <w:p w14:paraId="06FB50C0" w14:textId="77777777" w:rsidR="00796209" w:rsidRPr="003C4E34" w:rsidRDefault="00796209" w:rsidP="00796209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8808D58" w14:textId="2ADFCAE8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Date et signature :</w:t>
            </w:r>
          </w:p>
          <w:p w14:paraId="56BB4222" w14:textId="77777777" w:rsidR="007F40A0" w:rsidRPr="00247A69" w:rsidRDefault="007F40A0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BEB8FA" w14:textId="77777777" w:rsidR="00953D8C" w:rsidRDefault="00953D8C" w:rsidP="00953D8C">
      <w:pPr>
        <w:pStyle w:val="Paragraphedeliste"/>
        <w:ind w:left="360"/>
        <w:jc w:val="both"/>
        <w:rPr>
          <w:rFonts w:asciiTheme="minorHAnsi" w:hAnsiTheme="minorHAnsi" w:cstheme="minorHAnsi"/>
        </w:rPr>
      </w:pPr>
    </w:p>
    <w:p w14:paraId="7AF56FD1" w14:textId="39B582C2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 xml:space="preserve">VOUS RENTREZ VOTRE DEMANDE AU NOM D’UNE </w:t>
      </w:r>
      <w:r w:rsidRPr="00564AD8">
        <w:rPr>
          <w:rFonts w:asciiTheme="minorHAnsi" w:hAnsiTheme="minorHAnsi" w:cstheme="minorHAnsi"/>
          <w:b/>
          <w:u w:val="single"/>
        </w:rPr>
        <w:t>ASSOCIATION DE FAIT OU D’UN GROUPEMENT DE CITOYENS.</w:t>
      </w:r>
    </w:p>
    <w:p w14:paraId="34CF9060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47A69" w:rsidRPr="00247A69" w14:paraId="25ED79FE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247A69" w:rsidRDefault="00C932C9">
            <w:pPr>
              <w:pStyle w:val="Standard"/>
              <w:ind w:right="-108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de référence pour le projet :</w:t>
            </w:r>
          </w:p>
          <w:p w14:paraId="7079FCD5" w14:textId="77777777" w:rsidR="007F40A0" w:rsidRPr="00247A69" w:rsidRDefault="007F40A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2E55A36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03C29393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5AA42C9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</w:t>
            </w:r>
          </w:p>
          <w:p w14:paraId="72EA69E5" w14:textId="124D6CC5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</w:t>
            </w:r>
            <w:r w:rsidR="00796209">
              <w:rPr>
                <w:rFonts w:asciiTheme="minorHAnsi" w:hAnsiTheme="minorHAnsi" w:cstheme="minorHAnsi"/>
              </w:rPr>
              <w:t>..</w:t>
            </w:r>
            <w:r w:rsidRPr="00247A69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226DCC3C" w14:textId="77777777" w:rsidR="007F40A0" w:rsidRPr="00247A69" w:rsidRDefault="007F40A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14:paraId="6940CDCB" w14:textId="47FCE731" w:rsidR="007F40A0" w:rsidRPr="00247A69" w:rsidRDefault="00C932C9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mallCaps/>
        </w:rPr>
        <w:t>Personnes soutenant le projet (</w:t>
      </w:r>
      <w:r w:rsidRPr="0040420A">
        <w:rPr>
          <w:rFonts w:asciiTheme="minorHAnsi" w:hAnsiTheme="minorHAnsi" w:cstheme="minorHAnsi"/>
          <w:b/>
          <w:smallCaps/>
        </w:rPr>
        <w:t xml:space="preserve">minimum </w:t>
      </w:r>
      <w:r w:rsidR="00796209" w:rsidRPr="0040420A">
        <w:rPr>
          <w:rFonts w:asciiTheme="minorHAnsi" w:hAnsiTheme="minorHAnsi" w:cstheme="minorHAnsi"/>
          <w:b/>
          <w:smallCaps/>
        </w:rPr>
        <w:t>5</w:t>
      </w:r>
      <w:r w:rsidRPr="0040420A">
        <w:rPr>
          <w:rFonts w:asciiTheme="minorHAnsi" w:hAnsiTheme="minorHAnsi" w:cstheme="minorHAnsi"/>
          <w:b/>
          <w:smallCaps/>
        </w:rPr>
        <w:t xml:space="preserve"> personnes</w:t>
      </w:r>
      <w:r w:rsidRPr="00247A69">
        <w:rPr>
          <w:rFonts w:asciiTheme="minorHAnsi" w:hAnsiTheme="minorHAnsi" w:cstheme="minorHAnsi"/>
          <w:smallCaps/>
        </w:rPr>
        <w:t>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247A69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247A69" w:rsidRPr="00247A69" w14:paraId="09085D98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7589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CA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630D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CDB9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565C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A3A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03AF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302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6EA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BF6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491B26" w14:textId="5BA35D0A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535397A" w14:textId="3F526C6D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816678A" w14:textId="77777777" w:rsidR="00796209" w:rsidRDefault="00796209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A81BF47" w14:textId="38FDF6DA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Le projet</w:t>
      </w:r>
    </w:p>
    <w:p w14:paraId="246FB697" w14:textId="77777777" w:rsidR="00564AD8" w:rsidRPr="00564AD8" w:rsidRDefault="00564AD8" w:rsidP="00564AD8">
      <w:pPr>
        <w:jc w:val="both"/>
        <w:rPr>
          <w:rFonts w:asciiTheme="minorHAnsi" w:hAnsiTheme="minorHAnsi" w:cstheme="minorHAnsi"/>
        </w:rPr>
      </w:pPr>
    </w:p>
    <w:p w14:paraId="33BEF073" w14:textId="777D7EA0" w:rsidR="007F40A0" w:rsidRPr="00247A69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RÉPONDEZ </w:t>
      </w:r>
      <w:r w:rsidRPr="00247A69">
        <w:rPr>
          <w:rFonts w:asciiTheme="minorHAnsi" w:hAnsiTheme="minorHAnsi" w:cstheme="minorHAnsi"/>
          <w:b/>
          <w:u w:val="single"/>
        </w:rPr>
        <w:t>DE LA FAÇON LA PLUS COMPLÈTE ET LA PLUS PRÉCISE</w:t>
      </w:r>
      <w:r w:rsidRPr="00247A69">
        <w:rPr>
          <w:rFonts w:asciiTheme="minorHAnsi" w:hAnsiTheme="minorHAnsi" w:cstheme="minorHAnsi"/>
        </w:rPr>
        <w:t xml:space="preserve"> AUX QUESTIONS SUIVANTES.</w:t>
      </w:r>
    </w:p>
    <w:p w14:paraId="3F1B3DF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13255D44" w14:textId="2536BC70" w:rsidR="007F40A0" w:rsidRPr="00247A69" w:rsidRDefault="00C932C9" w:rsidP="00564AD8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en quelques mots votre projet et quels sont ses objectifs ?</w:t>
      </w:r>
      <w:r w:rsidR="003C4E34">
        <w:rPr>
          <w:rFonts w:asciiTheme="minorHAnsi" w:hAnsiTheme="minorHAnsi" w:cstheme="minorHAnsi"/>
        </w:rPr>
        <w:t xml:space="preserve"> (12 lignes maximum)</w:t>
      </w:r>
    </w:p>
    <w:p w14:paraId="1B77AB15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EB130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D44E70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760C7D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DEA4E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69BF3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D94D6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87BAA55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4B425C04" w14:textId="11C4B0AD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En quoi votre projet s’inscrit-il dans les objectifs du Programme communal de développement rural de la commune de </w:t>
      </w:r>
      <w:r w:rsidR="0040420A" w:rsidRPr="007F0470">
        <w:rPr>
          <w:rFonts w:asciiTheme="minorHAnsi" w:hAnsiTheme="minorHAnsi" w:cstheme="minorHAnsi"/>
        </w:rPr>
        <w:t>Les Bons Villers</w:t>
      </w:r>
      <w:r w:rsidRPr="007F0470">
        <w:rPr>
          <w:rFonts w:asciiTheme="minorHAnsi" w:hAnsiTheme="minorHAnsi" w:cstheme="minorHAnsi"/>
        </w:rPr>
        <w:t> </w:t>
      </w:r>
      <w:r w:rsidR="00953D8C">
        <w:rPr>
          <w:rFonts w:asciiTheme="minorHAnsi" w:hAnsiTheme="minorHAnsi" w:cstheme="minorHAnsi"/>
        </w:rPr>
        <w:t>?</w:t>
      </w:r>
    </w:p>
    <w:p w14:paraId="4BD0D6D3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5CE4089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E801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9D5C92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92B74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C8F18E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8BA5F0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0DB9F74" w14:textId="77777777" w:rsidR="007F40A0" w:rsidRPr="00247A69" w:rsidRDefault="007F40A0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80E2CE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Quels effets d’intérêt général sont attendus pour la population via la réalisation de votre projet ?</w:t>
      </w:r>
    </w:p>
    <w:p w14:paraId="6F89E57B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8358810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B1825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E203B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5B67C7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F4F696E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14:paraId="748C6704" w14:textId="77777777" w:rsidR="007F40A0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958FE49" w14:textId="77777777" w:rsidR="007F40A0" w:rsidRPr="00247A69" w:rsidRDefault="00C932C9">
      <w:pPr>
        <w:pStyle w:val="Paragraphedeliste"/>
        <w:pageBreakBefore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Description du projet</w:t>
      </w:r>
    </w:p>
    <w:p w14:paraId="76201DD8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Quelle est la localisation du projet ?</w:t>
      </w:r>
    </w:p>
    <w:p w14:paraId="4925D3D1" w14:textId="77777777" w:rsidR="007F40A0" w:rsidRPr="00247A69" w:rsidRDefault="00C932C9" w:rsidP="00564AD8">
      <w:pPr>
        <w:pStyle w:val="Standard"/>
        <w:ind w:left="285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0"/>
          <w:szCs w:val="20"/>
        </w:rPr>
        <w:t>(</w:t>
      </w:r>
      <w:r w:rsidRPr="00247A69">
        <w:rPr>
          <w:rFonts w:asciiTheme="minorHAnsi" w:hAnsiTheme="minorHAnsi" w:cstheme="minorHAnsi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p w14:paraId="4F1791A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63AF00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1655B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9E42BC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004E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9C234" w14:textId="6E8F0015" w:rsidR="007F40A0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3157E" w14:textId="77777777" w:rsidR="00796209" w:rsidRDefault="0079620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</w:p>
    <w:p w14:paraId="7AC5B545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investissements ou/et les dépenses matérielles souhaités.</w:t>
      </w:r>
    </w:p>
    <w:p w14:paraId="0DC80AB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4F984C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926D94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282BC0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C743C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247798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B0F20D7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6BB37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4CFE00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D133B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B9096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6A9C6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A36A42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D450BF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CE8F6B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04DD194" w14:textId="0413D138" w:rsidR="007F40A0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074E081F" w14:textId="579A3845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26D92F2" w14:textId="50AB2C9F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1DBC061" w14:textId="7670234D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707278D" w14:textId="77777777" w:rsidR="00564AD8" w:rsidRPr="00247A69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16D6DF1C" w14:textId="77777777" w:rsidR="00564AD8" w:rsidRDefault="00C932C9" w:rsidP="00057A88">
      <w:pPr>
        <w:pStyle w:val="Paragraphedeliste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>Estimez le coût pour les différents investissements et/ou les achats de matériel (maximum % du montant total de l’enveloppe annuelle prévue).</w:t>
      </w:r>
      <w:r w:rsidR="00564AD8" w:rsidRPr="00564AD8">
        <w:rPr>
          <w:rFonts w:asciiTheme="minorHAnsi" w:hAnsiTheme="minorHAnsi" w:cstheme="minorHAnsi"/>
        </w:rPr>
        <w:t xml:space="preserve"> </w:t>
      </w:r>
    </w:p>
    <w:p w14:paraId="766AF137" w14:textId="04E342CE" w:rsidR="007F40A0" w:rsidRPr="00564AD8" w:rsidRDefault="00C932C9" w:rsidP="00564AD8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>Chaque investissement ou/et chaque achat doi</w:t>
      </w:r>
      <w:r w:rsidR="00796209">
        <w:rPr>
          <w:rFonts w:asciiTheme="minorHAnsi" w:hAnsiTheme="minorHAnsi" w:cstheme="minorHAnsi"/>
        </w:rPr>
        <w:t>ven</w:t>
      </w:r>
      <w:r w:rsidRPr="00564AD8">
        <w:rPr>
          <w:rFonts w:asciiTheme="minorHAnsi" w:hAnsiTheme="minorHAnsi" w:cstheme="minorHAnsi"/>
        </w:rPr>
        <w:t>t être estimés.</w:t>
      </w:r>
    </w:p>
    <w:p w14:paraId="7FB4BBA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247A69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247A69" w:rsidRDefault="00C932C9" w:rsidP="00564AD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47A69">
              <w:rPr>
                <w:rFonts w:asciiTheme="minorHAnsi" w:hAnsiTheme="minorHAnsi" w:cstheme="minorHAnsi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TOTAL</w:t>
            </w:r>
          </w:p>
        </w:tc>
      </w:tr>
      <w:tr w:rsidR="00247A69" w:rsidRPr="00247A69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A54F11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7B1714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36C7E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A9F882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111B46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42C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1011F0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A8CF9D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167E6D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0FD190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3E274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E9FCF9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COÛT TOTAL DU PROJET EST ESTIMÉ À (TVAC) : …………………………………………………… €</w:t>
      </w:r>
    </w:p>
    <w:p w14:paraId="7F9AC1FB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6F10BF1B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mesures pour la durabilité du projet.</w:t>
      </w:r>
    </w:p>
    <w:p w14:paraId="708051A3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C8CA8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EA80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5138EF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B02169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A29BA08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D2A590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266B4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EED7F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DFEFA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A654897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A9EBE44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1C85EC8C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projet sera réalisé par :</w:t>
      </w:r>
    </w:p>
    <w:p w14:paraId="58D0836F" w14:textId="77777777" w:rsidR="007F40A0" w:rsidRPr="00247A69" w:rsidRDefault="00C932C9">
      <w:pPr>
        <w:pStyle w:val="Standard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</w:rPr>
        <w:t>Cochez la case qui correspond.</w:t>
      </w:r>
    </w:p>
    <w:p w14:paraId="424819C5" w14:textId="77777777" w:rsidR="007F40A0" w:rsidRPr="00247A69" w:rsidRDefault="00C932C9">
      <w:pPr>
        <w:pStyle w:val="Paragraphedeliste"/>
        <w:numPr>
          <w:ilvl w:val="0"/>
          <w:numId w:val="17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La commune</w:t>
      </w:r>
    </w:p>
    <w:p w14:paraId="63117334" w14:textId="77777777" w:rsidR="007F40A0" w:rsidRPr="00247A69" w:rsidRDefault="00C932C9">
      <w:pPr>
        <w:pStyle w:val="Paragraphedeliste"/>
        <w:numPr>
          <w:ilvl w:val="0"/>
          <w:numId w:val="12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Par nous, porteur de projet</w:t>
      </w:r>
    </w:p>
    <w:p w14:paraId="2F7D8D86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p w14:paraId="7EAB1C47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Avez-vous des remarques, des précisions que vous souhaitez mentionner ?</w:t>
      </w:r>
    </w:p>
    <w:p w14:paraId="0568BE6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E5CB9B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64CEAC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FD7E3E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850032C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965D1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37D23D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D5316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7D4D4C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AF4D49D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7D8D7132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63C91BC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1A95E15A" w14:textId="77777777" w:rsidR="00C40721" w:rsidRDefault="00C40721" w:rsidP="00C40721">
      <w:pPr>
        <w:pStyle w:val="Standard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3D8C">
        <w:rPr>
          <w:rFonts w:asciiTheme="minorHAnsi" w:hAnsiTheme="minorHAnsi" w:cstheme="minorHAnsi"/>
          <w:b/>
          <w:bCs/>
          <w:sz w:val="24"/>
          <w:szCs w:val="24"/>
        </w:rPr>
        <w:t xml:space="preserve">ETAPE PREALABLE : </w:t>
      </w:r>
      <w:r w:rsidRPr="00953D8C">
        <w:rPr>
          <w:rFonts w:asciiTheme="minorHAnsi" w:hAnsiTheme="minorHAnsi" w:cstheme="minorHAnsi"/>
          <w:bCs/>
          <w:sz w:val="24"/>
          <w:szCs w:val="24"/>
        </w:rPr>
        <w:t>Afin</w:t>
      </w:r>
      <w:r>
        <w:rPr>
          <w:rFonts w:asciiTheme="minorHAnsi" w:hAnsiTheme="minorHAnsi" w:cstheme="minorHAnsi"/>
          <w:bCs/>
          <w:sz w:val="24"/>
          <w:szCs w:val="24"/>
        </w:rPr>
        <w:t xml:space="preserve"> de déposer ce formulaire avec un maximum de garantie de recevabilité, </w:t>
      </w:r>
      <w:r w:rsidRPr="00953D8C">
        <w:rPr>
          <w:rFonts w:asciiTheme="minorHAnsi" w:hAnsiTheme="minorHAnsi" w:cstheme="minorHAnsi"/>
          <w:b/>
          <w:bCs/>
          <w:sz w:val="24"/>
          <w:szCs w:val="24"/>
        </w:rPr>
        <w:t>quand votre formulaire est complété</w:t>
      </w:r>
      <w:r>
        <w:rPr>
          <w:rFonts w:asciiTheme="minorHAnsi" w:hAnsiTheme="minorHAnsi" w:cstheme="minorHAnsi"/>
          <w:bCs/>
          <w:sz w:val="24"/>
          <w:szCs w:val="24"/>
        </w:rPr>
        <w:t>, il vous est demandé de rencontrer l’administration préalablement au dépôt du dossier.</w:t>
      </w:r>
    </w:p>
    <w:p w14:paraId="02F3006F" w14:textId="77777777" w:rsidR="00C40721" w:rsidRDefault="00C40721" w:rsidP="00C40721">
      <w:pPr>
        <w:pStyle w:val="Standard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Date de la rencontre  : </w:t>
      </w:r>
    </w:p>
    <w:p w14:paraId="3F64416B" w14:textId="77777777" w:rsidR="00C40721" w:rsidRDefault="00C40721" w:rsidP="00C40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Réservé à l’administration communale (visa de la rencontre)</w:t>
      </w:r>
    </w:p>
    <w:p w14:paraId="042E8E54" w14:textId="77777777" w:rsidR="00C40721" w:rsidRDefault="00C40721" w:rsidP="00C40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6D894" w14:textId="77777777" w:rsidR="00C40721" w:rsidRPr="00953D8C" w:rsidRDefault="00C40721" w:rsidP="00C40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AFBBD4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sectPr w:rsidR="007F40A0" w:rsidRPr="00247A69">
      <w:headerReference w:type="default" r:id="rId8"/>
      <w:footerReference w:type="default" r:id="rId9"/>
      <w:pgSz w:w="11906" w:h="16838"/>
      <w:pgMar w:top="1417" w:right="1417" w:bottom="1427" w:left="1417" w:header="720" w:footer="718" w:gutter="0"/>
      <w:pgBorders>
        <w:bottom w:val="single" w:sz="4" w:space="1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7110" w14:textId="77777777" w:rsidR="00DC2B7D" w:rsidRDefault="00DC2B7D">
      <w:r>
        <w:separator/>
      </w:r>
    </w:p>
  </w:endnote>
  <w:endnote w:type="continuationSeparator" w:id="0">
    <w:p w14:paraId="7D14DBF7" w14:textId="77777777" w:rsidR="00DC2B7D" w:rsidRDefault="00D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7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61F4B" w14:textId="796E5535" w:rsidR="00564AD8" w:rsidRDefault="00564AD8" w:rsidP="00564AD8">
            <w:pPr>
              <w:pStyle w:val="Pieddepage"/>
            </w:pPr>
            <w:r w:rsidRPr="00F46035">
              <w:rPr>
                <w:rFonts w:cs="Calibri"/>
                <w:sz w:val="20"/>
                <w:szCs w:val="20"/>
              </w:rPr>
              <w:t xml:space="preserve">Budget participatif ODR | </w:t>
            </w:r>
            <w:r>
              <w:rPr>
                <w:rFonts w:cs="Calibri"/>
                <w:sz w:val="20"/>
                <w:szCs w:val="20"/>
              </w:rPr>
              <w:t>Formulaire de candidature</w:t>
            </w:r>
            <w:r w:rsidRPr="00F46035">
              <w:rPr>
                <w:lang w:val="fr-FR"/>
              </w:rPr>
              <w:t xml:space="preserve">                                                     </w:t>
            </w:r>
            <w:r w:rsidR="0013768C">
              <w:rPr>
                <w:lang w:val="fr-FR"/>
              </w:rPr>
              <w:t xml:space="preserve">                   </w:t>
            </w:r>
            <w:r w:rsidRPr="00F4603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72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72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F3BEB" w14:textId="77777777" w:rsidR="000063CE" w:rsidRDefault="00C40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FD1C9" w14:textId="77777777" w:rsidR="00DC2B7D" w:rsidRDefault="00DC2B7D">
      <w:r>
        <w:rPr>
          <w:color w:val="000000"/>
        </w:rPr>
        <w:separator/>
      </w:r>
    </w:p>
  </w:footnote>
  <w:footnote w:type="continuationSeparator" w:id="0">
    <w:p w14:paraId="4B0F2706" w14:textId="77777777" w:rsidR="00DC2B7D" w:rsidRDefault="00DC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DFC2" w14:textId="54F76314" w:rsidR="007B5B7C" w:rsidRDefault="007B5B7C" w:rsidP="00564AD8">
    <w:pPr>
      <w:pStyle w:val="En-tte"/>
      <w:rPr>
        <w:rFonts w:cs="Calibri"/>
        <w:i/>
        <w:iCs/>
        <w:sz w:val="24"/>
        <w:szCs w:val="24"/>
      </w:rPr>
    </w:pPr>
  </w:p>
  <w:p w14:paraId="71EB3A00" w14:textId="77777777" w:rsidR="007B5B7C" w:rsidRDefault="007B5B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6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3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0"/>
    <w:rsid w:val="00105183"/>
    <w:rsid w:val="0013768C"/>
    <w:rsid w:val="00247A69"/>
    <w:rsid w:val="00376942"/>
    <w:rsid w:val="003C4E34"/>
    <w:rsid w:val="0040420A"/>
    <w:rsid w:val="004A63EF"/>
    <w:rsid w:val="0055461B"/>
    <w:rsid w:val="00564AD8"/>
    <w:rsid w:val="00786ED8"/>
    <w:rsid w:val="00796209"/>
    <w:rsid w:val="007B5B7C"/>
    <w:rsid w:val="007D1ACD"/>
    <w:rsid w:val="007F0470"/>
    <w:rsid w:val="007F40A0"/>
    <w:rsid w:val="00901D8D"/>
    <w:rsid w:val="00953D8C"/>
    <w:rsid w:val="009C77E9"/>
    <w:rsid w:val="00B246C8"/>
    <w:rsid w:val="00C40721"/>
    <w:rsid w:val="00C932C9"/>
    <w:rsid w:val="00CE7C36"/>
    <w:rsid w:val="00DC2B7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Ingrid Lavendy</cp:lastModifiedBy>
  <cp:revision>2</cp:revision>
  <dcterms:created xsi:type="dcterms:W3CDTF">2022-02-01T16:22:00Z</dcterms:created>
  <dcterms:modified xsi:type="dcterms:W3CDTF">2022-02-01T16:22:00Z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