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9303D" w14:textId="07550814" w:rsidR="00F34189" w:rsidRPr="00960D0A" w:rsidRDefault="00000000" w:rsidP="00960D0A">
      <w:pPr>
        <w:tabs>
          <w:tab w:val="center" w:pos="5084"/>
          <w:tab w:val="center" w:pos="5792"/>
          <w:tab w:val="right" w:pos="9149"/>
        </w:tabs>
        <w:spacing w:after="0"/>
        <w:ind w:left="-1655"/>
        <w:rPr>
          <w:color w:val="253687"/>
        </w:rPr>
      </w:pPr>
      <w:r>
        <w:tab/>
      </w:r>
      <w:r>
        <w:rPr>
          <w:rFonts w:ascii="Times New Roman" w:eastAsia="Times New Roman" w:hAnsi="Times New Roman" w:cs="Times New Roman"/>
          <w:color w:val="253687"/>
          <w:sz w:val="37"/>
          <w:vertAlign w:val="superscript"/>
        </w:rPr>
        <w:t xml:space="preserve"> </w:t>
      </w:r>
      <w:r>
        <w:rPr>
          <w:rFonts w:ascii="Times New Roman" w:eastAsia="Times New Roman" w:hAnsi="Times New Roman" w:cs="Times New Roman"/>
          <w:color w:val="253687"/>
          <w:sz w:val="37"/>
          <w:vertAlign w:val="superscript"/>
        </w:rPr>
        <w:tab/>
        <w:t xml:space="preserve"> </w:t>
      </w:r>
      <w:r>
        <w:rPr>
          <w:rFonts w:ascii="Times New Roman" w:eastAsia="Times New Roman" w:hAnsi="Times New Roman" w:cs="Times New Roman"/>
          <w:color w:val="253687"/>
          <w:sz w:val="37"/>
          <w:vertAlign w:val="superscript"/>
        </w:rPr>
        <w:tab/>
      </w:r>
      <w:r>
        <w:rPr>
          <w:color w:val="253687"/>
        </w:rPr>
        <w:t xml:space="preserve">Agent traitant : </w:t>
      </w:r>
      <w:r w:rsidR="00960D0A">
        <w:rPr>
          <w:color w:val="253687"/>
        </w:rPr>
        <w:t>Libert Camille</w:t>
      </w:r>
      <w:r>
        <w:rPr>
          <w:color w:val="253687"/>
        </w:rPr>
        <w:t xml:space="preserve"> </w:t>
      </w:r>
    </w:p>
    <w:p w14:paraId="195C5D11" w14:textId="77777777" w:rsidR="00F34189" w:rsidRDefault="00000000">
      <w:pPr>
        <w:spacing w:after="0"/>
        <w:ind w:left="-1645" w:right="62" w:hanging="10"/>
        <w:jc w:val="right"/>
      </w:pPr>
      <w:r>
        <w:rPr>
          <w:color w:val="253687"/>
        </w:rPr>
        <w:t xml:space="preserve">Service de Cohésion sociale </w:t>
      </w:r>
    </w:p>
    <w:p w14:paraId="076B24E7" w14:textId="64CE7FA3" w:rsidR="00F34189" w:rsidRDefault="00740111">
      <w:pPr>
        <w:spacing w:after="0"/>
        <w:ind w:left="-1645" w:right="62" w:hanging="10"/>
        <w:jc w:val="right"/>
      </w:pPr>
      <w:r>
        <w:rPr>
          <w:color w:val="253687"/>
        </w:rPr>
        <w:t xml:space="preserve">Téléphone : 071/823.176 </w:t>
      </w:r>
    </w:p>
    <w:p w14:paraId="34736F96" w14:textId="77777777" w:rsidR="00F34189" w:rsidRDefault="00000000">
      <w:pPr>
        <w:spacing w:after="0"/>
        <w:ind w:left="3429" w:right="74"/>
        <w:jc w:val="right"/>
      </w:pPr>
      <w:proofErr w:type="gramStart"/>
      <w:r>
        <w:rPr>
          <w:color w:val="253687"/>
        </w:rPr>
        <w:t>E-mail:</w:t>
      </w:r>
      <w:proofErr w:type="gramEnd"/>
      <w:r>
        <w:rPr>
          <w:color w:val="253687"/>
        </w:rPr>
        <w:t xml:space="preserve"> </w:t>
      </w:r>
      <w:r>
        <w:rPr>
          <w:color w:val="0000FF"/>
          <w:u w:val="single" w:color="0000FF"/>
        </w:rPr>
        <w:t>atl@lesbonsvillers.be</w:t>
      </w:r>
      <w:r>
        <w:rPr>
          <w:color w:val="253687"/>
        </w:rPr>
        <w:t xml:space="preserve"> </w:t>
      </w:r>
    </w:p>
    <w:p w14:paraId="4B8C93C6" w14:textId="77777777" w:rsidR="00F34189" w:rsidRDefault="00000000">
      <w:pPr>
        <w:spacing w:after="0"/>
        <w:ind w:left="-1645" w:hanging="10"/>
        <w:jc w:val="right"/>
      </w:pPr>
      <w:r>
        <w:rPr>
          <w:color w:val="253687"/>
        </w:rPr>
        <w:t xml:space="preserve">Echevine : Anne Mathelart </w:t>
      </w:r>
      <w:r>
        <w:rPr>
          <w:color w:val="253687"/>
          <w:sz w:val="24"/>
        </w:rPr>
        <w:t xml:space="preserve"> </w:t>
      </w:r>
    </w:p>
    <w:p w14:paraId="6B0DFB4D" w14:textId="77777777" w:rsidR="00F34189" w:rsidRDefault="00000000">
      <w:pPr>
        <w:spacing w:after="0"/>
        <w:ind w:left="72"/>
      </w:pPr>
      <w:r>
        <w:rPr>
          <w:noProof/>
        </w:rPr>
        <mc:AlternateContent>
          <mc:Choice Requires="wpg">
            <w:drawing>
              <wp:anchor distT="0" distB="0" distL="114300" distR="114300" simplePos="0" relativeHeight="251658240" behindDoc="0" locked="0" layoutInCell="1" allowOverlap="1" wp14:anchorId="54F6B6C7" wp14:editId="17CEC112">
                <wp:simplePos x="0" y="0"/>
                <wp:positionH relativeFrom="column">
                  <wp:posOffset>2177110</wp:posOffset>
                </wp:positionH>
                <wp:positionV relativeFrom="paragraph">
                  <wp:posOffset>-1055597</wp:posOffset>
                </wp:positionV>
                <wp:extent cx="828675" cy="1095375"/>
                <wp:effectExtent l="0" t="0" r="0" b="0"/>
                <wp:wrapSquare wrapText="bothSides"/>
                <wp:docPr id="6690" name="Group 6690"/>
                <wp:cNvGraphicFramePr/>
                <a:graphic xmlns:a="http://schemas.openxmlformats.org/drawingml/2006/main">
                  <a:graphicData uri="http://schemas.microsoft.com/office/word/2010/wordprocessingGroup">
                    <wpg:wgp>
                      <wpg:cNvGrpSpPr/>
                      <wpg:grpSpPr>
                        <a:xfrm>
                          <a:off x="0" y="0"/>
                          <a:ext cx="828675" cy="1095375"/>
                          <a:chOff x="0" y="0"/>
                          <a:chExt cx="828675" cy="1095375"/>
                        </a:xfrm>
                      </wpg:grpSpPr>
                      <wps:wsp>
                        <wps:cNvPr id="23" name="Rectangle 23"/>
                        <wps:cNvSpPr/>
                        <wps:spPr>
                          <a:xfrm>
                            <a:off x="164084" y="575253"/>
                            <a:ext cx="58367" cy="273342"/>
                          </a:xfrm>
                          <a:prstGeom prst="rect">
                            <a:avLst/>
                          </a:prstGeom>
                          <a:ln>
                            <a:noFill/>
                          </a:ln>
                        </wps:spPr>
                        <wps:txbx>
                          <w:txbxContent>
                            <w:p w14:paraId="5E004A18" w14:textId="77777777" w:rsidR="00F34189" w:rsidRDefault="00000000">
                              <w:r>
                                <w:rPr>
                                  <w:color w:val="253687"/>
                                </w:rPr>
                                <w:t xml:space="preserve"> </w:t>
                              </w:r>
                            </w:p>
                          </w:txbxContent>
                        </wps:txbx>
                        <wps:bodyPr horzOverflow="overflow" vert="horz" lIns="0" tIns="0" rIns="0" bIns="0" rtlCol="0">
                          <a:noAutofit/>
                        </wps:bodyPr>
                      </wps:wsp>
                      <pic:pic xmlns:pic="http://schemas.openxmlformats.org/drawingml/2006/picture">
                        <pic:nvPicPr>
                          <pic:cNvPr id="67" name="Picture 67"/>
                          <pic:cNvPicPr/>
                        </pic:nvPicPr>
                        <pic:blipFill>
                          <a:blip r:embed="rId7"/>
                          <a:stretch>
                            <a:fillRect/>
                          </a:stretch>
                        </pic:blipFill>
                        <pic:spPr>
                          <a:xfrm>
                            <a:off x="0" y="0"/>
                            <a:ext cx="828675" cy="1095375"/>
                          </a:xfrm>
                          <a:prstGeom prst="rect">
                            <a:avLst/>
                          </a:prstGeom>
                        </pic:spPr>
                      </pic:pic>
                    </wpg:wgp>
                  </a:graphicData>
                </a:graphic>
              </wp:anchor>
            </w:drawing>
          </mc:Choice>
          <mc:Fallback>
            <w:pict>
              <v:group w14:anchorId="54F6B6C7" id="Group 6690" o:spid="_x0000_s1026" style="position:absolute;left:0;text-align:left;margin-left:171.45pt;margin-top:-83.1pt;width:65.25pt;height:86.25pt;z-index:251658240" coordsize="8286,1095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&#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">
                <v:rect id="Rectangle 23" o:spid="_x0000_s1027" style="position:absolute;left:1640;top:5752;width:584;height:2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5E004A18" w14:textId="77777777" w:rsidR="00F34189" w:rsidRDefault="00000000">
                        <w:r>
                          <w:rPr>
                            <w:color w:val="253687"/>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 o:spid="_x0000_s1028" type="#_x0000_t75" style="position:absolute;width:8286;height:10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">
                  <v:imagedata r:id="rId8" o:title=""/>
                </v:shape>
                <w10:wrap type="square"/>
              </v:group>
            </w:pict>
          </mc:Fallback>
        </mc:AlternateContent>
      </w:r>
      <w:r>
        <w:rPr>
          <w:noProof/>
        </w:rPr>
        <mc:AlternateContent>
          <mc:Choice Requires="wpg">
            <w:drawing>
              <wp:anchor distT="0" distB="0" distL="114300" distR="114300" simplePos="0" relativeHeight="251659264" behindDoc="0" locked="0" layoutInCell="1" allowOverlap="1" wp14:anchorId="71D17BAB" wp14:editId="0C824ECD">
                <wp:simplePos x="0" y="0"/>
                <wp:positionH relativeFrom="column">
                  <wp:posOffset>-4114</wp:posOffset>
                </wp:positionH>
                <wp:positionV relativeFrom="paragraph">
                  <wp:posOffset>-970507</wp:posOffset>
                </wp:positionV>
                <wp:extent cx="1752600" cy="1114425"/>
                <wp:effectExtent l="0" t="0" r="0" b="0"/>
                <wp:wrapSquare wrapText="bothSides"/>
                <wp:docPr id="6689" name="Group 6689"/>
                <wp:cNvGraphicFramePr/>
                <a:graphic xmlns:a="http://schemas.openxmlformats.org/drawingml/2006/main">
                  <a:graphicData uri="http://schemas.microsoft.com/office/word/2010/wordprocessingGroup">
                    <wpg:wgp>
                      <wpg:cNvGrpSpPr/>
                      <wpg:grpSpPr>
                        <a:xfrm>
                          <a:off x="0" y="0"/>
                          <a:ext cx="1752600" cy="1114425"/>
                          <a:chOff x="0" y="0"/>
                          <a:chExt cx="1752600" cy="1114425"/>
                        </a:xfrm>
                      </wpg:grpSpPr>
                      <wps:wsp>
                        <wps:cNvPr id="12" name="Rectangle 12"/>
                        <wps:cNvSpPr/>
                        <wps:spPr>
                          <a:xfrm>
                            <a:off x="4115" y="328618"/>
                            <a:ext cx="58367" cy="273342"/>
                          </a:xfrm>
                          <a:prstGeom prst="rect">
                            <a:avLst/>
                          </a:prstGeom>
                          <a:ln>
                            <a:noFill/>
                          </a:ln>
                        </wps:spPr>
                        <wps:txbx>
                          <w:txbxContent>
                            <w:p w14:paraId="1EB5432A" w14:textId="77777777" w:rsidR="00F34189" w:rsidRDefault="00000000">
                              <w:r>
                                <w:rPr>
                                  <w:color w:val="253687"/>
                                </w:rPr>
                                <w:t xml:space="preserve"> </w:t>
                              </w:r>
                            </w:p>
                          </w:txbxContent>
                        </wps:txbx>
                        <wps:bodyPr horzOverflow="overflow" vert="horz" lIns="0" tIns="0" rIns="0" bIns="0" rtlCol="0">
                          <a:noAutofit/>
                        </wps:bodyPr>
                      </wps:wsp>
                      <wps:wsp>
                        <wps:cNvPr id="22" name="Rectangle 22"/>
                        <wps:cNvSpPr/>
                        <wps:spPr>
                          <a:xfrm>
                            <a:off x="4115" y="490162"/>
                            <a:ext cx="58367" cy="273342"/>
                          </a:xfrm>
                          <a:prstGeom prst="rect">
                            <a:avLst/>
                          </a:prstGeom>
                          <a:ln>
                            <a:noFill/>
                          </a:ln>
                        </wps:spPr>
                        <wps:txbx>
                          <w:txbxContent>
                            <w:p w14:paraId="2EB13D4A" w14:textId="77777777" w:rsidR="00F34189" w:rsidRDefault="00000000">
                              <w:r>
                                <w:rPr>
                                  <w:color w:val="253687"/>
                                </w:rPr>
                                <w:t xml:space="preserve"> </w:t>
                              </w:r>
                            </w:p>
                          </w:txbxContent>
                        </wps:txbx>
                        <wps:bodyPr horzOverflow="overflow" vert="horz" lIns="0" tIns="0" rIns="0" bIns="0" rtlCol="0">
                          <a:noAutofit/>
                        </wps:bodyPr>
                      </wps:wsp>
                      <pic:pic xmlns:pic="http://schemas.openxmlformats.org/drawingml/2006/picture">
                        <pic:nvPicPr>
                          <pic:cNvPr id="65" name="Picture 65"/>
                          <pic:cNvPicPr/>
                        </pic:nvPicPr>
                        <pic:blipFill>
                          <a:blip r:embed="rId9"/>
                          <a:stretch>
                            <a:fillRect/>
                          </a:stretch>
                        </pic:blipFill>
                        <pic:spPr>
                          <a:xfrm>
                            <a:off x="0" y="0"/>
                            <a:ext cx="1752600" cy="1114425"/>
                          </a:xfrm>
                          <a:prstGeom prst="rect">
                            <a:avLst/>
                          </a:prstGeom>
                        </pic:spPr>
                      </pic:pic>
                    </wpg:wgp>
                  </a:graphicData>
                </a:graphic>
              </wp:anchor>
            </w:drawing>
          </mc:Choice>
          <mc:Fallback>
            <w:pict>
              <v:group w14:anchorId="71D17BAB" id="Group 6689" o:spid="_x0000_s1029" style="position:absolute;left:0;text-align:left;margin-left:-.3pt;margin-top:-76.4pt;width:138pt;height:87.75pt;z-index:251659264" coordsize="17526,1114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">
                <v:rect id="Rectangle 12" o:spid="_x0000_s1030" style="position:absolute;left:41;top:3286;width:583;height:2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1EB5432A" w14:textId="77777777" w:rsidR="00F34189" w:rsidRDefault="00000000">
                        <w:r>
                          <w:rPr>
                            <w:color w:val="253687"/>
                          </w:rPr>
                          <w:t xml:space="preserve"> </w:t>
                        </w:r>
                      </w:p>
                    </w:txbxContent>
                  </v:textbox>
                </v:rect>
                <v:rect id="Rectangle 22" o:spid="_x0000_s1031" style="position:absolute;left:41;top:4901;width:583;height:27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EB13D4A" w14:textId="77777777" w:rsidR="00F34189" w:rsidRDefault="00000000">
                        <w:r>
                          <w:rPr>
                            <w:color w:val="253687"/>
                          </w:rPr>
                          <w:t xml:space="preserve"> </w:t>
                        </w:r>
                      </w:p>
                    </w:txbxContent>
                  </v:textbox>
                </v:rect>
                <v:shape id="Picture 65" o:spid="_x0000_s1032" type="#_x0000_t75" style="position:absolute;width:17526;height:11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">
                  <v:imagedata r:id="rId10" o:title=""/>
                </v:shape>
                <w10:wrap type="square"/>
              </v:group>
            </w:pict>
          </mc:Fallback>
        </mc:AlternateContent>
      </w:r>
      <w:r>
        <w:rPr>
          <w:rFonts w:ascii="Times New Roman" w:eastAsia="Times New Roman" w:hAnsi="Times New Roman" w:cs="Times New Roman"/>
          <w:color w:val="253687"/>
          <w:sz w:val="24"/>
        </w:rPr>
        <w:t xml:space="preserve">___________________________________________________________________________ </w:t>
      </w:r>
    </w:p>
    <w:p w14:paraId="126EBA27" w14:textId="77777777" w:rsidR="00F34189" w:rsidRDefault="00000000">
      <w:pPr>
        <w:spacing w:after="354"/>
        <w:ind w:left="498"/>
        <w:jc w:val="center"/>
      </w:pPr>
      <w:r>
        <w:rPr>
          <w:sz w:val="16"/>
        </w:rPr>
        <w:t xml:space="preserve"> </w:t>
      </w:r>
    </w:p>
    <w:p w14:paraId="081A4CD3" w14:textId="7401F000" w:rsidR="004C7FA8" w:rsidRDefault="00000000" w:rsidP="004C7FA8">
      <w:pPr>
        <w:pStyle w:val="Titre1"/>
        <w:rPr>
          <w:u w:val="none"/>
        </w:rPr>
      </w:pPr>
      <w:r>
        <w:t>Règlement D’ordre Intérieur de l’Accueil Temps Libre</w:t>
      </w:r>
      <w:r>
        <w:rPr>
          <w:u w:val="none"/>
        </w:rPr>
        <w:t xml:space="preserve"> </w:t>
      </w:r>
      <w:r>
        <w:t>des Ecoles Communales des Bons Villers</w:t>
      </w:r>
      <w:r>
        <w:rPr>
          <w:u w:val="none"/>
        </w:rPr>
        <w:t xml:space="preserve"> </w:t>
      </w:r>
    </w:p>
    <w:p w14:paraId="1AA94F91" w14:textId="77777777" w:rsidR="0087548E" w:rsidRPr="0087548E" w:rsidRDefault="0087548E" w:rsidP="0087548E"/>
    <w:p w14:paraId="64DE20CD" w14:textId="1FFBF797" w:rsidR="0087548E" w:rsidRPr="0087548E" w:rsidRDefault="0087548E" w:rsidP="0087548E">
      <w:pPr>
        <w:pStyle w:val="Paragraphedeliste"/>
        <w:numPr>
          <w:ilvl w:val="0"/>
          <w:numId w:val="18"/>
        </w:numPr>
        <w:spacing w:after="3" w:line="361" w:lineRule="auto"/>
        <w:ind w:right="5"/>
        <w:rPr>
          <w:b/>
          <w:bCs/>
          <w:sz w:val="24"/>
          <w:u w:val="single"/>
        </w:rPr>
      </w:pPr>
      <w:r w:rsidRPr="0087548E">
        <w:rPr>
          <w:b/>
          <w:bCs/>
          <w:sz w:val="24"/>
          <w:u w:val="single"/>
        </w:rPr>
        <w:t>Généralités</w:t>
      </w:r>
    </w:p>
    <w:p w14:paraId="47EE6741" w14:textId="77777777" w:rsidR="0087548E" w:rsidRPr="0087548E" w:rsidRDefault="0087548E" w:rsidP="0087548E">
      <w:pPr>
        <w:pStyle w:val="Paragraphedeliste"/>
        <w:spacing w:after="3" w:line="361" w:lineRule="auto"/>
        <w:ind w:left="705" w:right="5"/>
        <w:rPr>
          <w:b/>
          <w:bCs/>
          <w:sz w:val="24"/>
          <w:u w:val="single"/>
        </w:rPr>
      </w:pPr>
    </w:p>
    <w:p w14:paraId="389D51DB" w14:textId="738FAE7E" w:rsidR="0087548E" w:rsidRDefault="0087548E" w:rsidP="0087548E">
      <w:pPr>
        <w:spacing w:after="3" w:line="361" w:lineRule="auto"/>
        <w:ind w:left="355" w:right="5" w:hanging="10"/>
        <w:rPr>
          <w:sz w:val="24"/>
        </w:rPr>
      </w:pPr>
      <w:r w:rsidRPr="0087548E">
        <w:rPr>
          <w:sz w:val="24"/>
        </w:rPr>
        <w:t xml:space="preserve">L’accueil extrascolaire est un service communal coordonné par le service Extrascolaire </w:t>
      </w:r>
      <w:r>
        <w:rPr>
          <w:sz w:val="24"/>
        </w:rPr>
        <w:t xml:space="preserve">- </w:t>
      </w:r>
      <w:r w:rsidRPr="0087548E">
        <w:rPr>
          <w:sz w:val="24"/>
        </w:rPr>
        <w:t>Accueil Temps Libre (ATL) :</w:t>
      </w:r>
      <w:r w:rsidR="00E40BBD">
        <w:rPr>
          <w:sz w:val="24"/>
        </w:rPr>
        <w:t xml:space="preserve"> </w:t>
      </w:r>
      <w:r w:rsidRPr="0087548E">
        <w:rPr>
          <w:sz w:val="24"/>
        </w:rPr>
        <w:t>071/823.174 – atl@lesbonsvillers.be</w:t>
      </w:r>
      <w:r w:rsidRPr="0087548E">
        <w:rPr>
          <w:sz w:val="24"/>
        </w:rPr>
        <w:br/>
        <w:t>Il fonctionne sous la responsabilité du Collège communal.</w:t>
      </w:r>
    </w:p>
    <w:p w14:paraId="4E54E223" w14:textId="77777777" w:rsidR="0087548E" w:rsidRPr="0087548E" w:rsidRDefault="0087548E" w:rsidP="0087548E">
      <w:pPr>
        <w:spacing w:after="3" w:line="361" w:lineRule="auto"/>
        <w:ind w:left="355" w:right="5" w:hanging="10"/>
        <w:rPr>
          <w:sz w:val="24"/>
        </w:rPr>
      </w:pPr>
    </w:p>
    <w:p w14:paraId="065A224B" w14:textId="77777777" w:rsidR="0087548E" w:rsidRDefault="0087548E" w:rsidP="0087548E">
      <w:pPr>
        <w:spacing w:after="3" w:line="361" w:lineRule="auto"/>
        <w:ind w:left="355" w:right="5" w:hanging="10"/>
        <w:rPr>
          <w:sz w:val="24"/>
        </w:rPr>
      </w:pPr>
      <w:r w:rsidRPr="0087548E">
        <w:rPr>
          <w:sz w:val="24"/>
        </w:rPr>
        <w:t>Il s’adresse aux enfants de 2,5 à 12 ans (jusqu’en 6e primaire) et propose un accueil avant et après l’école. Ce service s’inscrit dans le cadre du décret de la Fédération Wallonie-Bruxelles du 3 juillet 2003, modifié par l’arrêté du 26 mars 2009, relatif à la coordination de l’accueil des enfants durant leur temps libre et au soutien de l’accueil extrascolaire.</w:t>
      </w:r>
    </w:p>
    <w:p w14:paraId="6AEF35CE" w14:textId="77777777" w:rsidR="0087548E" w:rsidRPr="0087548E" w:rsidRDefault="0087548E" w:rsidP="0087548E">
      <w:pPr>
        <w:spacing w:after="3" w:line="361" w:lineRule="auto"/>
        <w:ind w:left="355" w:right="5" w:hanging="10"/>
        <w:rPr>
          <w:sz w:val="24"/>
        </w:rPr>
      </w:pPr>
    </w:p>
    <w:p w14:paraId="4AE241A8" w14:textId="4C472A77" w:rsidR="0087548E" w:rsidRDefault="0087548E" w:rsidP="0087548E">
      <w:pPr>
        <w:spacing w:after="3" w:line="361" w:lineRule="auto"/>
        <w:ind w:left="355" w:right="5" w:hanging="10"/>
        <w:rPr>
          <w:sz w:val="24"/>
        </w:rPr>
      </w:pPr>
      <w:r w:rsidRPr="0087548E">
        <w:rPr>
          <w:sz w:val="24"/>
        </w:rPr>
        <w:t>Le présent règlement s’applique à l’ensemble des sites d’accueil. Il vise à offrir un cadre clair à tous les acteurs</w:t>
      </w:r>
      <w:r>
        <w:rPr>
          <w:sz w:val="24"/>
        </w:rPr>
        <w:t> :</w:t>
      </w:r>
      <w:r w:rsidRPr="0087548E">
        <w:rPr>
          <w:sz w:val="24"/>
        </w:rPr>
        <w:t xml:space="preserve"> enfants, parents, accueillant(e)s et personnel communal afin que chacun puisse s’épanouir dans le respect mutuel. Ce règlement complète le projet d’accueil du service ATL de la commune des Bons Villers.</w:t>
      </w:r>
    </w:p>
    <w:p w14:paraId="3BDCEA6B" w14:textId="77777777" w:rsidR="0087548E" w:rsidRDefault="0087548E" w:rsidP="0087548E">
      <w:pPr>
        <w:spacing w:after="3" w:line="361" w:lineRule="auto"/>
        <w:ind w:left="355" w:right="5" w:hanging="10"/>
        <w:rPr>
          <w:sz w:val="24"/>
        </w:rPr>
      </w:pPr>
    </w:p>
    <w:p w14:paraId="69F2939F" w14:textId="77777777" w:rsidR="0087548E" w:rsidRDefault="0087548E" w:rsidP="0087548E">
      <w:pPr>
        <w:spacing w:after="3" w:line="361" w:lineRule="auto"/>
        <w:ind w:left="355" w:right="5" w:hanging="10"/>
        <w:rPr>
          <w:sz w:val="24"/>
        </w:rPr>
      </w:pPr>
    </w:p>
    <w:p w14:paraId="5C8E64B4" w14:textId="77777777" w:rsidR="0087548E" w:rsidRDefault="0087548E" w:rsidP="0087548E">
      <w:pPr>
        <w:spacing w:after="3" w:line="361" w:lineRule="auto"/>
        <w:ind w:left="355" w:right="5" w:hanging="10"/>
        <w:rPr>
          <w:sz w:val="24"/>
        </w:rPr>
      </w:pPr>
    </w:p>
    <w:p w14:paraId="696F0F1D" w14:textId="77777777" w:rsidR="0087548E" w:rsidRDefault="0087548E" w:rsidP="0087548E">
      <w:pPr>
        <w:spacing w:after="3" w:line="361" w:lineRule="auto"/>
        <w:ind w:left="355" w:right="5" w:hanging="10"/>
        <w:rPr>
          <w:sz w:val="24"/>
        </w:rPr>
      </w:pPr>
    </w:p>
    <w:p w14:paraId="79E02DEF" w14:textId="77777777" w:rsidR="0087548E" w:rsidRDefault="0087548E" w:rsidP="0087548E">
      <w:pPr>
        <w:spacing w:after="3" w:line="361" w:lineRule="auto"/>
        <w:ind w:left="355" w:right="5" w:hanging="10"/>
        <w:rPr>
          <w:sz w:val="24"/>
        </w:rPr>
      </w:pPr>
    </w:p>
    <w:p w14:paraId="7EE12DBC" w14:textId="77777777" w:rsidR="0087548E" w:rsidRDefault="0087548E" w:rsidP="0087548E">
      <w:pPr>
        <w:spacing w:after="3" w:line="361" w:lineRule="auto"/>
        <w:ind w:left="355" w:right="5" w:hanging="10"/>
        <w:rPr>
          <w:sz w:val="24"/>
        </w:rPr>
      </w:pPr>
    </w:p>
    <w:p w14:paraId="07995AB2" w14:textId="77777777" w:rsidR="0087548E" w:rsidRDefault="0087548E" w:rsidP="0087548E">
      <w:pPr>
        <w:spacing w:after="3" w:line="361" w:lineRule="auto"/>
        <w:ind w:left="355" w:right="5" w:hanging="10"/>
        <w:rPr>
          <w:sz w:val="24"/>
        </w:rPr>
      </w:pPr>
    </w:p>
    <w:p w14:paraId="22E77E5E" w14:textId="77777777" w:rsidR="0087548E" w:rsidRDefault="0087548E" w:rsidP="0087548E">
      <w:pPr>
        <w:spacing w:after="3" w:line="361" w:lineRule="auto"/>
        <w:ind w:left="355" w:right="5" w:hanging="10"/>
        <w:rPr>
          <w:sz w:val="24"/>
        </w:rPr>
      </w:pPr>
    </w:p>
    <w:p w14:paraId="42DEF7DF" w14:textId="77777777" w:rsidR="0087548E" w:rsidRPr="0087548E" w:rsidRDefault="0087548E" w:rsidP="0087548E">
      <w:pPr>
        <w:spacing w:after="3" w:line="361" w:lineRule="auto"/>
        <w:ind w:left="355" w:right="5" w:hanging="10"/>
        <w:rPr>
          <w:sz w:val="24"/>
        </w:rPr>
      </w:pPr>
    </w:p>
    <w:p w14:paraId="64FD9C86" w14:textId="77777777" w:rsidR="0087548E" w:rsidRPr="0087548E" w:rsidRDefault="00000000" w:rsidP="0087548E">
      <w:pPr>
        <w:spacing w:after="3" w:line="361" w:lineRule="auto"/>
        <w:ind w:left="355" w:right="5" w:hanging="10"/>
        <w:rPr>
          <w:sz w:val="24"/>
        </w:rPr>
      </w:pPr>
      <w:r>
        <w:rPr>
          <w:sz w:val="24"/>
        </w:rPr>
        <w:lastRenderedPageBreak/>
        <w:pict w14:anchorId="41242AD8">
          <v:rect id="_x0000_i1025" style="width:0;height:1.5pt" o:hralign="center" o:hrstd="t" o:hr="t" fillcolor="#a0a0a0" stroked="f"/>
        </w:pict>
      </w:r>
    </w:p>
    <w:p w14:paraId="04E8D522" w14:textId="58A642FF" w:rsidR="0087548E" w:rsidRPr="0087548E" w:rsidRDefault="0087548E" w:rsidP="0087548E">
      <w:pPr>
        <w:pStyle w:val="Paragraphedeliste"/>
        <w:numPr>
          <w:ilvl w:val="0"/>
          <w:numId w:val="18"/>
        </w:numPr>
        <w:spacing w:after="3" w:line="361" w:lineRule="auto"/>
        <w:ind w:right="5"/>
        <w:rPr>
          <w:b/>
          <w:bCs/>
          <w:sz w:val="24"/>
          <w:u w:val="single"/>
        </w:rPr>
      </w:pPr>
      <w:r w:rsidRPr="0087548E">
        <w:rPr>
          <w:b/>
          <w:bCs/>
          <w:sz w:val="24"/>
          <w:u w:val="single"/>
        </w:rPr>
        <w:t>Sites d’accueil extrascolaire</w:t>
      </w:r>
    </w:p>
    <w:p w14:paraId="54AF002B" w14:textId="77777777" w:rsidR="0087548E" w:rsidRPr="0087548E" w:rsidRDefault="0087548E" w:rsidP="0087548E">
      <w:pPr>
        <w:pStyle w:val="Paragraphedeliste"/>
        <w:spacing w:after="3" w:line="361" w:lineRule="auto"/>
        <w:ind w:left="705" w:right="5"/>
        <w:rPr>
          <w:b/>
          <w:bCs/>
          <w:sz w:val="24"/>
          <w:u w:val="single"/>
        </w:rPr>
      </w:pPr>
    </w:p>
    <w:p w14:paraId="4A6250AE" w14:textId="77777777" w:rsidR="0087548E" w:rsidRPr="0087548E" w:rsidRDefault="0087548E" w:rsidP="0087548E">
      <w:pPr>
        <w:spacing w:after="3" w:line="361" w:lineRule="auto"/>
        <w:ind w:left="355" w:right="5" w:hanging="10"/>
        <w:rPr>
          <w:sz w:val="24"/>
        </w:rPr>
      </w:pPr>
      <w:r w:rsidRPr="0087548E">
        <w:rPr>
          <w:sz w:val="24"/>
        </w:rPr>
        <w:t>L’accueil est organisé dans cinq implantations scolaires :</w:t>
      </w:r>
    </w:p>
    <w:p w14:paraId="38BDF329" w14:textId="77777777" w:rsidR="0087548E" w:rsidRPr="0087548E" w:rsidRDefault="0087548E" w:rsidP="0087548E">
      <w:pPr>
        <w:spacing w:after="3" w:line="361" w:lineRule="auto"/>
        <w:ind w:left="355" w:right="5" w:hanging="10"/>
        <w:rPr>
          <w:b/>
          <w:bCs/>
          <w:sz w:val="24"/>
        </w:rPr>
      </w:pPr>
      <w:r w:rsidRPr="0087548E">
        <w:rPr>
          <w:b/>
          <w:bCs/>
          <w:sz w:val="24"/>
        </w:rPr>
        <w:t>École Jacques Brel</w:t>
      </w:r>
    </w:p>
    <w:p w14:paraId="6A263E77" w14:textId="77777777" w:rsidR="0087548E" w:rsidRPr="0087548E" w:rsidRDefault="0087548E" w:rsidP="0087548E">
      <w:pPr>
        <w:numPr>
          <w:ilvl w:val="0"/>
          <w:numId w:val="4"/>
        </w:numPr>
        <w:spacing w:after="3" w:line="361" w:lineRule="auto"/>
        <w:ind w:right="5"/>
        <w:rPr>
          <w:sz w:val="24"/>
        </w:rPr>
      </w:pPr>
      <w:proofErr w:type="spellStart"/>
      <w:r w:rsidRPr="0087548E">
        <w:rPr>
          <w:sz w:val="24"/>
        </w:rPr>
        <w:t>Vieux-Château</w:t>
      </w:r>
      <w:proofErr w:type="spellEnd"/>
      <w:r w:rsidRPr="0087548E">
        <w:rPr>
          <w:sz w:val="24"/>
        </w:rPr>
        <w:t xml:space="preserve"> : Rue Alphonse Helsen 69 b, 6211 </w:t>
      </w:r>
      <w:proofErr w:type="spellStart"/>
      <w:r w:rsidRPr="0087548E">
        <w:rPr>
          <w:sz w:val="24"/>
        </w:rPr>
        <w:t>Mellet</w:t>
      </w:r>
      <w:proofErr w:type="spellEnd"/>
    </w:p>
    <w:p w14:paraId="58373B83" w14:textId="77777777" w:rsidR="0087548E" w:rsidRPr="0087548E" w:rsidRDefault="0087548E" w:rsidP="0087548E">
      <w:pPr>
        <w:numPr>
          <w:ilvl w:val="0"/>
          <w:numId w:val="4"/>
        </w:numPr>
        <w:spacing w:after="3" w:line="361" w:lineRule="auto"/>
        <w:ind w:right="5"/>
        <w:rPr>
          <w:sz w:val="24"/>
        </w:rPr>
      </w:pPr>
      <w:r w:rsidRPr="0087548E">
        <w:rPr>
          <w:sz w:val="24"/>
        </w:rPr>
        <w:t xml:space="preserve">Mirabelles : Rue Alphonse Helsen 4, 6211 </w:t>
      </w:r>
      <w:proofErr w:type="spellStart"/>
      <w:r w:rsidRPr="0087548E">
        <w:rPr>
          <w:sz w:val="24"/>
        </w:rPr>
        <w:t>Mellet</w:t>
      </w:r>
      <w:proofErr w:type="spellEnd"/>
    </w:p>
    <w:p w14:paraId="0ED3B6E6" w14:textId="5A7CD7D8" w:rsidR="0087548E" w:rsidRPr="0087548E" w:rsidRDefault="0087548E" w:rsidP="0087548E">
      <w:pPr>
        <w:numPr>
          <w:ilvl w:val="0"/>
          <w:numId w:val="4"/>
        </w:numPr>
        <w:spacing w:after="3" w:line="361" w:lineRule="auto"/>
        <w:ind w:right="5"/>
        <w:rPr>
          <w:sz w:val="24"/>
        </w:rPr>
      </w:pPr>
      <w:proofErr w:type="spellStart"/>
      <w:r w:rsidRPr="0087548E">
        <w:rPr>
          <w:sz w:val="24"/>
        </w:rPr>
        <w:t>Wayaux</w:t>
      </w:r>
      <w:proofErr w:type="spellEnd"/>
      <w:r w:rsidRPr="0087548E">
        <w:rPr>
          <w:sz w:val="24"/>
        </w:rPr>
        <w:t xml:space="preserve"> : Rue de Gosselies 17, 6210 </w:t>
      </w:r>
      <w:proofErr w:type="spellStart"/>
      <w:r w:rsidRPr="0087548E">
        <w:rPr>
          <w:sz w:val="24"/>
        </w:rPr>
        <w:t>Wayaux</w:t>
      </w:r>
      <w:proofErr w:type="spellEnd"/>
    </w:p>
    <w:p w14:paraId="5971149A" w14:textId="77777777" w:rsidR="0087548E" w:rsidRPr="0087548E" w:rsidRDefault="0087548E" w:rsidP="0087548E">
      <w:pPr>
        <w:spacing w:after="3" w:line="361" w:lineRule="auto"/>
        <w:ind w:left="355" w:right="5" w:hanging="10"/>
        <w:rPr>
          <w:b/>
          <w:bCs/>
          <w:sz w:val="24"/>
        </w:rPr>
      </w:pPr>
      <w:r w:rsidRPr="0087548E">
        <w:rPr>
          <w:b/>
          <w:bCs/>
          <w:sz w:val="24"/>
        </w:rPr>
        <w:t>École Arthur Grumiaux</w:t>
      </w:r>
    </w:p>
    <w:p w14:paraId="62304663" w14:textId="77777777" w:rsidR="0087548E" w:rsidRPr="0087548E" w:rsidRDefault="0087548E" w:rsidP="0087548E">
      <w:pPr>
        <w:numPr>
          <w:ilvl w:val="0"/>
          <w:numId w:val="5"/>
        </w:numPr>
        <w:spacing w:after="3" w:line="361" w:lineRule="auto"/>
        <w:ind w:right="5"/>
        <w:rPr>
          <w:sz w:val="24"/>
        </w:rPr>
      </w:pPr>
      <w:r w:rsidRPr="0087548E">
        <w:rPr>
          <w:sz w:val="24"/>
        </w:rPr>
        <w:t>Rèves : Rue de Bruxelles 41, 6210 Rèves</w:t>
      </w:r>
    </w:p>
    <w:p w14:paraId="71093A20" w14:textId="77777777" w:rsidR="0087548E" w:rsidRDefault="0087548E" w:rsidP="0087548E">
      <w:pPr>
        <w:numPr>
          <w:ilvl w:val="0"/>
          <w:numId w:val="5"/>
        </w:numPr>
        <w:spacing w:after="3" w:line="361" w:lineRule="auto"/>
        <w:ind w:right="5"/>
        <w:rPr>
          <w:sz w:val="24"/>
        </w:rPr>
      </w:pPr>
      <w:r w:rsidRPr="0087548E">
        <w:rPr>
          <w:sz w:val="24"/>
        </w:rPr>
        <w:t>Villers-Perwin : Rue de l’</w:t>
      </w:r>
      <w:proofErr w:type="spellStart"/>
      <w:r w:rsidRPr="0087548E">
        <w:rPr>
          <w:sz w:val="24"/>
        </w:rPr>
        <w:t>Escaille</w:t>
      </w:r>
      <w:proofErr w:type="spellEnd"/>
      <w:r w:rsidRPr="0087548E">
        <w:rPr>
          <w:sz w:val="24"/>
        </w:rPr>
        <w:t xml:space="preserve"> 1, 6210 Villers-Perwin</w:t>
      </w:r>
    </w:p>
    <w:p w14:paraId="3907B41C" w14:textId="77777777" w:rsidR="0087548E" w:rsidRPr="0087548E" w:rsidRDefault="0087548E" w:rsidP="0087548E">
      <w:pPr>
        <w:spacing w:after="3" w:line="361" w:lineRule="auto"/>
        <w:ind w:left="720" w:right="5"/>
        <w:rPr>
          <w:sz w:val="24"/>
        </w:rPr>
      </w:pPr>
    </w:p>
    <w:p w14:paraId="0A07C8A0" w14:textId="222A9221" w:rsidR="0087548E" w:rsidRPr="0087548E" w:rsidRDefault="0087548E" w:rsidP="0087548E">
      <w:pPr>
        <w:spacing w:after="3" w:line="361" w:lineRule="auto"/>
        <w:ind w:left="355" w:right="5" w:hanging="10"/>
        <w:rPr>
          <w:sz w:val="24"/>
        </w:rPr>
      </w:pPr>
      <w:r w:rsidRPr="0087548E">
        <w:rPr>
          <w:sz w:val="24"/>
        </w:rPr>
        <w:t>L’encadrement est assuré par des accueillant(e)s extrascolaires qualifié(e)s ayant suivi une formation initiale d’au moins 100 heures et inscrits dans un programme de formation continue</w:t>
      </w:r>
      <w:r>
        <w:rPr>
          <w:sz w:val="24"/>
        </w:rPr>
        <w:t xml:space="preserve"> : </w:t>
      </w:r>
      <w:r w:rsidRPr="0087548E">
        <w:rPr>
          <w:sz w:val="24"/>
        </w:rPr>
        <w:t>50 heures tous les trois ans.</w:t>
      </w:r>
    </w:p>
    <w:p w14:paraId="225F87C6" w14:textId="77777777" w:rsidR="0087548E" w:rsidRDefault="0087548E" w:rsidP="0087548E">
      <w:pPr>
        <w:spacing w:after="3" w:line="361" w:lineRule="auto"/>
        <w:ind w:left="355" w:right="5" w:hanging="10"/>
        <w:rPr>
          <w:sz w:val="24"/>
        </w:rPr>
      </w:pPr>
      <w:r w:rsidRPr="0087548E">
        <w:rPr>
          <w:sz w:val="24"/>
        </w:rPr>
        <w:t>Les accueillant(e)s sont supervisé(e)s par la responsable de projet, Camille Libert, et travaillent sous l’autorité du chef de service, Damien Hox.</w:t>
      </w:r>
    </w:p>
    <w:p w14:paraId="67A86449" w14:textId="06346050" w:rsidR="0087548E" w:rsidRPr="0087548E" w:rsidRDefault="0087548E" w:rsidP="0087548E">
      <w:pPr>
        <w:spacing w:after="3" w:line="361" w:lineRule="auto"/>
        <w:ind w:left="355" w:right="5" w:hanging="10"/>
        <w:rPr>
          <w:sz w:val="24"/>
        </w:rPr>
      </w:pPr>
      <w:r w:rsidRPr="0087548E">
        <w:rPr>
          <w:sz w:val="24"/>
        </w:rPr>
        <w:br/>
        <w:t>Ils/elles sont désigné(e)s par les autorités communales et ont pour missions :</w:t>
      </w:r>
    </w:p>
    <w:p w14:paraId="421C2D45" w14:textId="4F67A68A" w:rsidR="0087548E" w:rsidRPr="0087548E" w:rsidRDefault="00E40BBD" w:rsidP="0087548E">
      <w:pPr>
        <w:numPr>
          <w:ilvl w:val="0"/>
          <w:numId w:val="6"/>
        </w:numPr>
        <w:spacing w:after="3" w:line="361" w:lineRule="auto"/>
        <w:ind w:right="5"/>
        <w:rPr>
          <w:sz w:val="24"/>
        </w:rPr>
      </w:pPr>
      <w:r w:rsidRPr="0087548E">
        <w:rPr>
          <w:sz w:val="24"/>
        </w:rPr>
        <w:t>D’accueillir</w:t>
      </w:r>
      <w:r w:rsidR="0087548E" w:rsidRPr="0087548E">
        <w:rPr>
          <w:sz w:val="24"/>
        </w:rPr>
        <w:t xml:space="preserve"> les enfants et d’animer la vie quotidienne ;</w:t>
      </w:r>
    </w:p>
    <w:p w14:paraId="4E01875B" w14:textId="28EC1C89" w:rsidR="0087548E" w:rsidRPr="0087548E" w:rsidRDefault="00E40BBD" w:rsidP="0087548E">
      <w:pPr>
        <w:numPr>
          <w:ilvl w:val="0"/>
          <w:numId w:val="6"/>
        </w:numPr>
        <w:spacing w:after="3" w:line="361" w:lineRule="auto"/>
        <w:ind w:right="5"/>
        <w:rPr>
          <w:sz w:val="24"/>
        </w:rPr>
      </w:pPr>
      <w:r w:rsidRPr="0087548E">
        <w:rPr>
          <w:sz w:val="24"/>
        </w:rPr>
        <w:t>De</w:t>
      </w:r>
      <w:r w:rsidR="0087548E" w:rsidRPr="0087548E">
        <w:rPr>
          <w:sz w:val="24"/>
        </w:rPr>
        <w:t xml:space="preserve"> mettre en place des activités ludiques et éducatives adaptées ;</w:t>
      </w:r>
    </w:p>
    <w:p w14:paraId="2BB29F5A" w14:textId="3DE6EBCE" w:rsidR="0087548E" w:rsidRPr="0087548E" w:rsidRDefault="00E40BBD" w:rsidP="0087548E">
      <w:pPr>
        <w:numPr>
          <w:ilvl w:val="0"/>
          <w:numId w:val="6"/>
        </w:numPr>
        <w:spacing w:after="3" w:line="361" w:lineRule="auto"/>
        <w:ind w:right="5"/>
        <w:rPr>
          <w:sz w:val="24"/>
        </w:rPr>
      </w:pPr>
      <w:r w:rsidRPr="0087548E">
        <w:rPr>
          <w:sz w:val="24"/>
        </w:rPr>
        <w:t>De</w:t>
      </w:r>
      <w:r w:rsidR="0087548E" w:rsidRPr="0087548E">
        <w:rPr>
          <w:sz w:val="24"/>
        </w:rPr>
        <w:t xml:space="preserve"> veiller à la sécurité et au respect des règles ;</w:t>
      </w:r>
    </w:p>
    <w:p w14:paraId="7E980BBE" w14:textId="61DE3CC0" w:rsidR="0087548E" w:rsidRPr="0087548E" w:rsidRDefault="00E40BBD" w:rsidP="0087548E">
      <w:pPr>
        <w:numPr>
          <w:ilvl w:val="0"/>
          <w:numId w:val="6"/>
        </w:numPr>
        <w:spacing w:after="3" w:line="361" w:lineRule="auto"/>
        <w:ind w:right="5"/>
        <w:rPr>
          <w:sz w:val="24"/>
        </w:rPr>
      </w:pPr>
      <w:r w:rsidRPr="0087548E">
        <w:rPr>
          <w:sz w:val="24"/>
        </w:rPr>
        <w:t>D’assurer</w:t>
      </w:r>
      <w:r w:rsidR="0087548E" w:rsidRPr="0087548E">
        <w:rPr>
          <w:sz w:val="24"/>
        </w:rPr>
        <w:t xml:space="preserve"> le relais d’informations avec les familles ;</w:t>
      </w:r>
    </w:p>
    <w:p w14:paraId="2A07863D" w14:textId="588504E9" w:rsidR="0087548E" w:rsidRDefault="00E40BBD" w:rsidP="0087548E">
      <w:pPr>
        <w:numPr>
          <w:ilvl w:val="0"/>
          <w:numId w:val="6"/>
        </w:numPr>
        <w:spacing w:after="3" w:line="361" w:lineRule="auto"/>
        <w:ind w:right="5"/>
        <w:rPr>
          <w:sz w:val="24"/>
        </w:rPr>
      </w:pPr>
      <w:r w:rsidRPr="0087548E">
        <w:rPr>
          <w:sz w:val="24"/>
        </w:rPr>
        <w:t>De</w:t>
      </w:r>
      <w:r w:rsidR="0087548E" w:rsidRPr="0087548E">
        <w:rPr>
          <w:sz w:val="24"/>
        </w:rPr>
        <w:t xml:space="preserve"> contribuer à la mise en œuvre du projet d’accueil communal.</w:t>
      </w:r>
    </w:p>
    <w:p w14:paraId="035A8606" w14:textId="77777777" w:rsidR="0087548E" w:rsidRDefault="0087548E" w:rsidP="0087548E">
      <w:pPr>
        <w:spacing w:after="3" w:line="361" w:lineRule="auto"/>
        <w:ind w:right="5"/>
        <w:rPr>
          <w:sz w:val="24"/>
        </w:rPr>
      </w:pPr>
    </w:p>
    <w:p w14:paraId="623E6730" w14:textId="77777777" w:rsidR="0087548E" w:rsidRDefault="0087548E" w:rsidP="0087548E">
      <w:pPr>
        <w:spacing w:after="3" w:line="361" w:lineRule="auto"/>
        <w:ind w:right="5"/>
        <w:rPr>
          <w:sz w:val="24"/>
        </w:rPr>
      </w:pPr>
    </w:p>
    <w:p w14:paraId="7BCE73A6" w14:textId="77777777" w:rsidR="0087548E" w:rsidRDefault="0087548E" w:rsidP="0087548E">
      <w:pPr>
        <w:spacing w:after="3" w:line="361" w:lineRule="auto"/>
        <w:ind w:right="5"/>
        <w:rPr>
          <w:sz w:val="24"/>
        </w:rPr>
      </w:pPr>
    </w:p>
    <w:p w14:paraId="019E14F2" w14:textId="77777777" w:rsidR="0087548E" w:rsidRDefault="0087548E" w:rsidP="0087548E">
      <w:pPr>
        <w:spacing w:after="3" w:line="361" w:lineRule="auto"/>
        <w:ind w:right="5"/>
        <w:rPr>
          <w:sz w:val="24"/>
        </w:rPr>
      </w:pPr>
    </w:p>
    <w:p w14:paraId="27C74D9D" w14:textId="77777777" w:rsidR="0087548E" w:rsidRDefault="0087548E" w:rsidP="0087548E">
      <w:pPr>
        <w:spacing w:after="3" w:line="361" w:lineRule="auto"/>
        <w:ind w:right="5"/>
        <w:rPr>
          <w:sz w:val="24"/>
        </w:rPr>
      </w:pPr>
    </w:p>
    <w:p w14:paraId="2D2108D5" w14:textId="77777777" w:rsidR="0087548E" w:rsidRDefault="0087548E" w:rsidP="0087548E">
      <w:pPr>
        <w:spacing w:after="3" w:line="361" w:lineRule="auto"/>
        <w:ind w:right="5"/>
        <w:rPr>
          <w:sz w:val="24"/>
        </w:rPr>
      </w:pPr>
    </w:p>
    <w:p w14:paraId="67D19192" w14:textId="77777777" w:rsidR="0087548E" w:rsidRDefault="0087548E" w:rsidP="0087548E">
      <w:pPr>
        <w:spacing w:after="3" w:line="361" w:lineRule="auto"/>
        <w:ind w:right="5"/>
        <w:rPr>
          <w:sz w:val="24"/>
        </w:rPr>
      </w:pPr>
    </w:p>
    <w:p w14:paraId="0E32D889" w14:textId="77777777" w:rsidR="0087548E" w:rsidRDefault="0087548E" w:rsidP="0087548E">
      <w:pPr>
        <w:spacing w:after="3" w:line="361" w:lineRule="auto"/>
        <w:ind w:right="5"/>
        <w:rPr>
          <w:sz w:val="24"/>
        </w:rPr>
      </w:pPr>
    </w:p>
    <w:p w14:paraId="3DC3F8BF" w14:textId="77777777" w:rsidR="0087548E" w:rsidRPr="0087548E" w:rsidRDefault="0087548E" w:rsidP="0087548E">
      <w:pPr>
        <w:spacing w:after="3" w:line="361" w:lineRule="auto"/>
        <w:ind w:right="5"/>
        <w:rPr>
          <w:sz w:val="24"/>
        </w:rPr>
      </w:pPr>
    </w:p>
    <w:p w14:paraId="7DB5A2B4" w14:textId="77777777" w:rsidR="0087548E" w:rsidRPr="0087548E" w:rsidRDefault="00000000" w:rsidP="0087548E">
      <w:pPr>
        <w:spacing w:after="3" w:line="361" w:lineRule="auto"/>
        <w:ind w:left="355" w:right="5" w:hanging="10"/>
        <w:rPr>
          <w:sz w:val="24"/>
        </w:rPr>
      </w:pPr>
      <w:r>
        <w:rPr>
          <w:sz w:val="24"/>
        </w:rPr>
        <w:pict w14:anchorId="238C70B8">
          <v:rect id="_x0000_i1026" style="width:0;height:1.5pt" o:hralign="center" o:hrstd="t" o:hr="t" fillcolor="#a0a0a0" stroked="f"/>
        </w:pict>
      </w:r>
    </w:p>
    <w:p w14:paraId="71613A25" w14:textId="1F67A9D0" w:rsidR="008D73BF" w:rsidRPr="008D73BF" w:rsidRDefault="0087548E" w:rsidP="008D73BF">
      <w:pPr>
        <w:pStyle w:val="Paragraphedeliste"/>
        <w:numPr>
          <w:ilvl w:val="0"/>
          <w:numId w:val="18"/>
        </w:numPr>
        <w:spacing w:after="3" w:line="361" w:lineRule="auto"/>
        <w:ind w:right="5"/>
        <w:rPr>
          <w:b/>
          <w:bCs/>
          <w:sz w:val="24"/>
          <w:szCs w:val="24"/>
          <w:u w:val="single"/>
        </w:rPr>
      </w:pPr>
      <w:r w:rsidRPr="0087548E">
        <w:rPr>
          <w:b/>
          <w:bCs/>
          <w:sz w:val="24"/>
          <w:szCs w:val="24"/>
          <w:u w:val="single"/>
        </w:rPr>
        <w:lastRenderedPageBreak/>
        <w:t>Horaires</w:t>
      </w:r>
    </w:p>
    <w:p w14:paraId="13594E96" w14:textId="4D633125" w:rsidR="0087548E" w:rsidRPr="0087548E" w:rsidRDefault="0087548E" w:rsidP="008D73BF">
      <w:pPr>
        <w:spacing w:after="3" w:line="361" w:lineRule="auto"/>
        <w:ind w:right="5" w:firstLine="345"/>
        <w:rPr>
          <w:sz w:val="24"/>
        </w:rPr>
      </w:pPr>
      <w:r w:rsidRPr="0087548E">
        <w:rPr>
          <w:sz w:val="24"/>
        </w:rPr>
        <w:t>Les accueils sont organisés selon les plages suivantes :</w:t>
      </w:r>
    </w:p>
    <w:p w14:paraId="64287E32" w14:textId="77777777" w:rsidR="0087548E" w:rsidRPr="0087548E" w:rsidRDefault="0087548E" w:rsidP="0087548E">
      <w:pPr>
        <w:spacing w:after="3" w:line="361" w:lineRule="auto"/>
        <w:ind w:left="355" w:right="5" w:hanging="10"/>
        <w:rPr>
          <w:b/>
          <w:bCs/>
          <w:sz w:val="24"/>
          <w:u w:val="single"/>
        </w:rPr>
      </w:pPr>
      <w:r w:rsidRPr="0087548E">
        <w:rPr>
          <w:b/>
          <w:bCs/>
          <w:sz w:val="24"/>
          <w:u w:val="single"/>
        </w:rPr>
        <w:t>ATL Jacques Brel</w:t>
      </w:r>
    </w:p>
    <w:p w14:paraId="007E3CBA" w14:textId="77777777" w:rsidR="0087548E" w:rsidRPr="0087548E" w:rsidRDefault="0087548E" w:rsidP="0087548E">
      <w:pPr>
        <w:numPr>
          <w:ilvl w:val="0"/>
          <w:numId w:val="7"/>
        </w:numPr>
        <w:spacing w:after="3" w:line="361" w:lineRule="auto"/>
        <w:ind w:right="5"/>
        <w:rPr>
          <w:sz w:val="24"/>
        </w:rPr>
      </w:pPr>
      <w:proofErr w:type="spellStart"/>
      <w:r w:rsidRPr="0087548E">
        <w:rPr>
          <w:sz w:val="24"/>
        </w:rPr>
        <w:t>Wayaux</w:t>
      </w:r>
      <w:proofErr w:type="spellEnd"/>
      <w:r w:rsidRPr="0087548E">
        <w:rPr>
          <w:sz w:val="24"/>
        </w:rPr>
        <w:t xml:space="preserve"> : matin 7h – 8h30 / soir 15h30 – 18h / mercredi 12h15 – 18h</w:t>
      </w:r>
    </w:p>
    <w:p w14:paraId="05EC6904" w14:textId="77777777" w:rsidR="0087548E" w:rsidRPr="0087548E" w:rsidRDefault="0087548E" w:rsidP="0087548E">
      <w:pPr>
        <w:numPr>
          <w:ilvl w:val="0"/>
          <w:numId w:val="7"/>
        </w:numPr>
        <w:spacing w:after="3" w:line="361" w:lineRule="auto"/>
        <w:ind w:right="5"/>
        <w:rPr>
          <w:sz w:val="24"/>
        </w:rPr>
      </w:pPr>
      <w:proofErr w:type="spellStart"/>
      <w:r w:rsidRPr="0087548E">
        <w:rPr>
          <w:sz w:val="24"/>
        </w:rPr>
        <w:t>Vieux-Château</w:t>
      </w:r>
      <w:proofErr w:type="spellEnd"/>
      <w:r w:rsidRPr="0087548E">
        <w:rPr>
          <w:sz w:val="24"/>
        </w:rPr>
        <w:t xml:space="preserve"> : matin 7h – 8h30 / soir 15h30 – 18h / mercredi 12h15 – 18h</w:t>
      </w:r>
    </w:p>
    <w:p w14:paraId="59856FD5" w14:textId="77777777" w:rsidR="0087548E" w:rsidRPr="0087548E" w:rsidRDefault="0087548E" w:rsidP="0087548E">
      <w:pPr>
        <w:numPr>
          <w:ilvl w:val="0"/>
          <w:numId w:val="7"/>
        </w:numPr>
        <w:spacing w:after="3" w:line="361" w:lineRule="auto"/>
        <w:ind w:right="5"/>
        <w:rPr>
          <w:sz w:val="24"/>
        </w:rPr>
      </w:pPr>
      <w:r w:rsidRPr="0087548E">
        <w:rPr>
          <w:sz w:val="24"/>
        </w:rPr>
        <w:t>Mirabelles : matin 7h – 8h30 / soir 15h30 – 18h / mercredi 12h15 – 18h</w:t>
      </w:r>
    </w:p>
    <w:p w14:paraId="6F201840" w14:textId="77777777" w:rsidR="0087548E" w:rsidRPr="0087548E" w:rsidRDefault="0087548E" w:rsidP="0087548E">
      <w:pPr>
        <w:spacing w:after="3" w:line="361" w:lineRule="auto"/>
        <w:ind w:left="355" w:right="5" w:hanging="10"/>
        <w:rPr>
          <w:b/>
          <w:bCs/>
          <w:sz w:val="24"/>
          <w:u w:val="single"/>
        </w:rPr>
      </w:pPr>
      <w:r w:rsidRPr="0087548E">
        <w:rPr>
          <w:b/>
          <w:bCs/>
          <w:sz w:val="24"/>
          <w:u w:val="single"/>
        </w:rPr>
        <w:t>ATL Arthur Grumiaux</w:t>
      </w:r>
    </w:p>
    <w:p w14:paraId="3D4F2FFC" w14:textId="77777777" w:rsidR="0087548E" w:rsidRPr="0087548E" w:rsidRDefault="0087548E" w:rsidP="0087548E">
      <w:pPr>
        <w:numPr>
          <w:ilvl w:val="0"/>
          <w:numId w:val="8"/>
        </w:numPr>
        <w:spacing w:after="3" w:line="361" w:lineRule="auto"/>
        <w:ind w:right="5"/>
        <w:rPr>
          <w:sz w:val="24"/>
        </w:rPr>
      </w:pPr>
      <w:r w:rsidRPr="0087548E">
        <w:rPr>
          <w:sz w:val="24"/>
        </w:rPr>
        <w:t>Rèves : matin 7h – 8h30 / soir 15h30 – 18h / mercredi 12h15 – 18h</w:t>
      </w:r>
    </w:p>
    <w:p w14:paraId="3E2BD723" w14:textId="1BA721F9" w:rsidR="008D73BF" w:rsidRDefault="0087548E" w:rsidP="008D73BF">
      <w:pPr>
        <w:numPr>
          <w:ilvl w:val="0"/>
          <w:numId w:val="8"/>
        </w:numPr>
        <w:spacing w:after="3" w:line="361" w:lineRule="auto"/>
        <w:ind w:right="5"/>
        <w:rPr>
          <w:sz w:val="24"/>
        </w:rPr>
      </w:pPr>
      <w:r w:rsidRPr="0087548E">
        <w:rPr>
          <w:sz w:val="24"/>
        </w:rPr>
        <w:t>Villers-Perwin : matin 7h – 8h30 / soir 15h30 – 18h / mercredi 12h15 – 18h</w:t>
      </w:r>
    </w:p>
    <w:p w14:paraId="209D4B6C" w14:textId="77777777" w:rsidR="008D73BF" w:rsidRPr="0087548E" w:rsidRDefault="008D73BF" w:rsidP="008D73BF">
      <w:pPr>
        <w:spacing w:after="3" w:line="361" w:lineRule="auto"/>
        <w:ind w:left="720" w:right="5"/>
        <w:rPr>
          <w:sz w:val="24"/>
        </w:rPr>
      </w:pPr>
    </w:p>
    <w:p w14:paraId="26CBB8BF" w14:textId="0431A33B" w:rsidR="0087548E" w:rsidRPr="008D73BF" w:rsidRDefault="0087548E" w:rsidP="008D73BF">
      <w:pPr>
        <w:pStyle w:val="Paragraphedeliste"/>
        <w:numPr>
          <w:ilvl w:val="0"/>
          <w:numId w:val="19"/>
        </w:numPr>
        <w:spacing w:after="3" w:line="361" w:lineRule="auto"/>
        <w:ind w:right="5"/>
        <w:rPr>
          <w:sz w:val="24"/>
        </w:rPr>
      </w:pPr>
      <w:r w:rsidRPr="008D73BF">
        <w:rPr>
          <w:sz w:val="24"/>
        </w:rPr>
        <w:t xml:space="preserve"> Les parents s’engagent à respecter scrupuleusement les horaires. En cas de retard exceptionnel, ils doivent prévenir le site concerné.</w:t>
      </w:r>
    </w:p>
    <w:p w14:paraId="707B3D98" w14:textId="77777777" w:rsidR="0087548E" w:rsidRPr="0087548E" w:rsidRDefault="00000000" w:rsidP="0087548E">
      <w:pPr>
        <w:spacing w:after="3" w:line="361" w:lineRule="auto"/>
        <w:ind w:left="355" w:right="5" w:hanging="10"/>
        <w:rPr>
          <w:sz w:val="24"/>
        </w:rPr>
      </w:pPr>
      <w:r>
        <w:rPr>
          <w:sz w:val="24"/>
        </w:rPr>
        <w:pict w14:anchorId="5DCD0AEC">
          <v:rect id="_x0000_i1027" style="width:0;height:1.5pt" o:hralign="center" o:hrstd="t" o:hr="t" fillcolor="#a0a0a0" stroked="f"/>
        </w:pict>
      </w:r>
    </w:p>
    <w:p w14:paraId="42F6D1A0" w14:textId="77777777" w:rsidR="0087548E" w:rsidRPr="0087548E" w:rsidRDefault="0087548E" w:rsidP="0087548E">
      <w:pPr>
        <w:spacing w:after="3" w:line="361" w:lineRule="auto"/>
        <w:ind w:left="355" w:right="5" w:hanging="10"/>
        <w:rPr>
          <w:b/>
          <w:bCs/>
          <w:sz w:val="24"/>
          <w:u w:val="single"/>
        </w:rPr>
      </w:pPr>
      <w:r w:rsidRPr="0087548E">
        <w:rPr>
          <w:b/>
          <w:bCs/>
          <w:sz w:val="24"/>
          <w:u w:val="single"/>
        </w:rPr>
        <w:t>4. Inscriptions</w:t>
      </w:r>
    </w:p>
    <w:p w14:paraId="11D4C610" w14:textId="77777777" w:rsidR="0087548E" w:rsidRPr="0087548E" w:rsidRDefault="0087548E" w:rsidP="0087548E">
      <w:pPr>
        <w:spacing w:after="3" w:line="361" w:lineRule="auto"/>
        <w:ind w:left="355" w:right="5" w:hanging="10"/>
        <w:rPr>
          <w:sz w:val="24"/>
        </w:rPr>
      </w:pPr>
      <w:r w:rsidRPr="0087548E">
        <w:rPr>
          <w:sz w:val="24"/>
        </w:rPr>
        <w:t>Un document d’inscription est remis aux parents pour chaque enfant.</w:t>
      </w:r>
      <w:r w:rsidRPr="0087548E">
        <w:rPr>
          <w:sz w:val="24"/>
        </w:rPr>
        <w:br/>
        <w:t>L’inscription vaut accord de principe sur :</w:t>
      </w:r>
    </w:p>
    <w:p w14:paraId="2ABF0C9C" w14:textId="77777777" w:rsidR="0087548E" w:rsidRPr="0087548E" w:rsidRDefault="0087548E" w:rsidP="0087548E">
      <w:pPr>
        <w:numPr>
          <w:ilvl w:val="0"/>
          <w:numId w:val="9"/>
        </w:numPr>
        <w:spacing w:after="3" w:line="361" w:lineRule="auto"/>
        <w:ind w:right="5"/>
        <w:rPr>
          <w:sz w:val="24"/>
        </w:rPr>
      </w:pPr>
      <w:proofErr w:type="gramStart"/>
      <w:r w:rsidRPr="0087548E">
        <w:rPr>
          <w:sz w:val="24"/>
        </w:rPr>
        <w:t>le</w:t>
      </w:r>
      <w:proofErr w:type="gramEnd"/>
      <w:r w:rsidRPr="0087548E">
        <w:rPr>
          <w:sz w:val="24"/>
        </w:rPr>
        <w:t xml:space="preserve"> projet d’accueil du service ATL,</w:t>
      </w:r>
    </w:p>
    <w:p w14:paraId="7E538A5E" w14:textId="77777777" w:rsidR="0087548E" w:rsidRPr="0087548E" w:rsidRDefault="0087548E" w:rsidP="0087548E">
      <w:pPr>
        <w:numPr>
          <w:ilvl w:val="0"/>
          <w:numId w:val="9"/>
        </w:numPr>
        <w:spacing w:after="3" w:line="361" w:lineRule="auto"/>
        <w:ind w:right="5"/>
        <w:rPr>
          <w:sz w:val="24"/>
        </w:rPr>
      </w:pPr>
      <w:proofErr w:type="gramStart"/>
      <w:r w:rsidRPr="0087548E">
        <w:rPr>
          <w:sz w:val="24"/>
        </w:rPr>
        <w:t>et</w:t>
      </w:r>
      <w:proofErr w:type="gramEnd"/>
      <w:r w:rsidRPr="0087548E">
        <w:rPr>
          <w:sz w:val="24"/>
        </w:rPr>
        <w:t xml:space="preserve"> le présent règlement d’ordre intérieur.</w:t>
      </w:r>
    </w:p>
    <w:p w14:paraId="65F04636" w14:textId="4707055C" w:rsidR="0087548E" w:rsidRPr="0087548E" w:rsidRDefault="0087548E" w:rsidP="0087548E">
      <w:pPr>
        <w:spacing w:after="3" w:line="361" w:lineRule="auto"/>
        <w:ind w:left="355" w:right="5" w:hanging="10"/>
        <w:rPr>
          <w:sz w:val="24"/>
        </w:rPr>
      </w:pPr>
      <w:r w:rsidRPr="0087548E">
        <w:rPr>
          <w:sz w:val="24"/>
        </w:rPr>
        <w:t xml:space="preserve"> </w:t>
      </w:r>
      <w:r w:rsidRPr="0087548E">
        <w:rPr>
          <w:sz w:val="24"/>
          <w:u w:val="single"/>
        </w:rPr>
        <w:t>Droit à l’image</w:t>
      </w:r>
      <w:r w:rsidRPr="0087548E">
        <w:rPr>
          <w:sz w:val="24"/>
        </w:rPr>
        <w:t xml:space="preserve"> : des photos et/ou vidéos peuvent être prises dans le cadre des activités. Conformément à la loi du 30 juin 1994 et à la circulaire ministérielle 2493 du 07/10/2008, une autorisation parentale est demandée via les documents d’inscription.</w:t>
      </w:r>
    </w:p>
    <w:p w14:paraId="4DC26E71" w14:textId="4265AD14" w:rsidR="0087548E" w:rsidRPr="0087548E" w:rsidRDefault="0087548E" w:rsidP="0087548E">
      <w:pPr>
        <w:spacing w:after="3" w:line="361" w:lineRule="auto"/>
        <w:ind w:left="355" w:right="5" w:hanging="10"/>
        <w:rPr>
          <w:sz w:val="24"/>
        </w:rPr>
      </w:pPr>
      <w:r w:rsidRPr="0087548E">
        <w:rPr>
          <w:sz w:val="24"/>
          <w:u w:val="single"/>
        </w:rPr>
        <w:t>Fiche médicale</w:t>
      </w:r>
      <w:r w:rsidRPr="0087548E">
        <w:rPr>
          <w:sz w:val="24"/>
        </w:rPr>
        <w:t xml:space="preserve"> : elle doit être complétée avec la plus grande précision afin de nous permettre d’adapter l’accompagnement de chaque enfant en fonction de ses particularités de santé.</w:t>
      </w:r>
    </w:p>
    <w:p w14:paraId="3713C350" w14:textId="77777777" w:rsidR="0087548E" w:rsidRPr="0087548E" w:rsidRDefault="00000000" w:rsidP="0087548E">
      <w:pPr>
        <w:spacing w:after="3" w:line="361" w:lineRule="auto"/>
        <w:ind w:left="355" w:right="5" w:hanging="10"/>
        <w:rPr>
          <w:sz w:val="24"/>
        </w:rPr>
      </w:pPr>
      <w:r>
        <w:rPr>
          <w:sz w:val="24"/>
        </w:rPr>
        <w:pict w14:anchorId="1E28F5E6">
          <v:rect id="_x0000_i1028" style="width:0;height:1.5pt" o:hralign="center" o:hrstd="t" o:hr="t" fillcolor="#a0a0a0" stroked="f"/>
        </w:pict>
      </w:r>
    </w:p>
    <w:p w14:paraId="0C389AE0" w14:textId="77777777" w:rsidR="0087548E" w:rsidRPr="0087548E" w:rsidRDefault="0087548E" w:rsidP="0087548E">
      <w:pPr>
        <w:spacing w:after="3" w:line="361" w:lineRule="auto"/>
        <w:ind w:left="355" w:right="5" w:hanging="10"/>
        <w:rPr>
          <w:b/>
          <w:bCs/>
          <w:sz w:val="24"/>
          <w:u w:val="single"/>
        </w:rPr>
      </w:pPr>
      <w:r w:rsidRPr="0087548E">
        <w:rPr>
          <w:b/>
          <w:bCs/>
          <w:sz w:val="24"/>
          <w:u w:val="single"/>
        </w:rPr>
        <w:t>5. Participation aux frais</w:t>
      </w:r>
    </w:p>
    <w:p w14:paraId="729A2970" w14:textId="77777777" w:rsidR="0087548E" w:rsidRPr="0087548E" w:rsidRDefault="0087548E" w:rsidP="0087548E">
      <w:pPr>
        <w:spacing w:after="3" w:line="361" w:lineRule="auto"/>
        <w:ind w:left="355" w:right="5" w:hanging="10"/>
        <w:rPr>
          <w:sz w:val="24"/>
        </w:rPr>
      </w:pPr>
      <w:r w:rsidRPr="0087548E">
        <w:rPr>
          <w:sz w:val="24"/>
        </w:rPr>
        <w:t>La facturation se fait au prorata de la fréquentation.</w:t>
      </w:r>
    </w:p>
    <w:p w14:paraId="1F349205" w14:textId="77777777" w:rsidR="0087548E" w:rsidRPr="0087548E" w:rsidRDefault="0087548E" w:rsidP="0087548E">
      <w:pPr>
        <w:numPr>
          <w:ilvl w:val="0"/>
          <w:numId w:val="10"/>
        </w:numPr>
        <w:spacing w:after="3" w:line="361" w:lineRule="auto"/>
        <w:ind w:right="5"/>
        <w:rPr>
          <w:sz w:val="24"/>
        </w:rPr>
      </w:pPr>
      <w:r w:rsidRPr="0087548E">
        <w:rPr>
          <w:sz w:val="24"/>
        </w:rPr>
        <w:t>Matin : la période est comptabilisée dès l’arrivée de l’enfant.</w:t>
      </w:r>
    </w:p>
    <w:p w14:paraId="3ED285AF" w14:textId="77777777" w:rsidR="0087548E" w:rsidRPr="0087548E" w:rsidRDefault="0087548E" w:rsidP="0087548E">
      <w:pPr>
        <w:numPr>
          <w:ilvl w:val="0"/>
          <w:numId w:val="10"/>
        </w:numPr>
        <w:spacing w:after="3" w:line="361" w:lineRule="auto"/>
        <w:ind w:right="5"/>
        <w:rPr>
          <w:sz w:val="24"/>
        </w:rPr>
      </w:pPr>
      <w:r w:rsidRPr="0087548E">
        <w:rPr>
          <w:sz w:val="24"/>
        </w:rPr>
        <w:t>Soir : la période est comptabilisée à partir du départ de l’enfant.</w:t>
      </w:r>
    </w:p>
    <w:p w14:paraId="2D5F696F" w14:textId="10799D44" w:rsidR="0087548E" w:rsidRPr="0087548E" w:rsidRDefault="0087548E" w:rsidP="0087548E">
      <w:pPr>
        <w:spacing w:after="3" w:line="361" w:lineRule="auto"/>
        <w:ind w:left="355" w:right="5" w:hanging="10"/>
        <w:rPr>
          <w:sz w:val="24"/>
        </w:rPr>
      </w:pPr>
      <w:r w:rsidRPr="0087548E">
        <w:rPr>
          <w:sz w:val="24"/>
        </w:rPr>
        <w:t xml:space="preserve"> Tarif : 0,71 € par tranche de 30 minutes (voir tableau détaillé dans le règlement redevance en annexe).</w:t>
      </w:r>
    </w:p>
    <w:p w14:paraId="405C9F84" w14:textId="36848E26" w:rsidR="0087548E" w:rsidRPr="0087548E" w:rsidRDefault="0087548E" w:rsidP="0087548E">
      <w:pPr>
        <w:spacing w:after="3" w:line="361" w:lineRule="auto"/>
        <w:ind w:left="355" w:right="5" w:hanging="10"/>
        <w:rPr>
          <w:sz w:val="24"/>
        </w:rPr>
      </w:pPr>
      <w:r w:rsidRPr="0087548E">
        <w:rPr>
          <w:sz w:val="24"/>
        </w:rPr>
        <w:t xml:space="preserve"> Depuis le 1er septembre 2024, chaque enfant dispose d’un badge nominatif (QR code), permettant d’enregistrer sa présence via une tablette.</w:t>
      </w:r>
    </w:p>
    <w:p w14:paraId="3C605CC6" w14:textId="77777777" w:rsidR="0087548E" w:rsidRPr="0087548E" w:rsidRDefault="00000000" w:rsidP="0087548E">
      <w:pPr>
        <w:spacing w:after="3" w:line="361" w:lineRule="auto"/>
        <w:ind w:left="355" w:right="5" w:hanging="10"/>
        <w:rPr>
          <w:sz w:val="24"/>
        </w:rPr>
      </w:pPr>
      <w:r>
        <w:rPr>
          <w:sz w:val="24"/>
        </w:rPr>
        <w:pict w14:anchorId="246E3D31">
          <v:rect id="_x0000_i1029" style="width:0;height:1.5pt" o:hralign="center" o:hrstd="t" o:hr="t" fillcolor="#a0a0a0" stroked="f"/>
        </w:pict>
      </w:r>
    </w:p>
    <w:p w14:paraId="57D3FF41" w14:textId="77777777" w:rsidR="0087548E" w:rsidRPr="0087548E" w:rsidRDefault="0087548E" w:rsidP="0087548E">
      <w:pPr>
        <w:spacing w:after="3" w:line="361" w:lineRule="auto"/>
        <w:ind w:left="355" w:right="5" w:hanging="10"/>
        <w:rPr>
          <w:b/>
          <w:bCs/>
          <w:sz w:val="24"/>
          <w:u w:val="single"/>
        </w:rPr>
      </w:pPr>
      <w:r w:rsidRPr="0087548E">
        <w:rPr>
          <w:b/>
          <w:bCs/>
          <w:sz w:val="24"/>
          <w:u w:val="single"/>
        </w:rPr>
        <w:lastRenderedPageBreak/>
        <w:t>6. Sécurité</w:t>
      </w:r>
    </w:p>
    <w:p w14:paraId="7AF44CF5" w14:textId="77777777" w:rsidR="0087548E" w:rsidRPr="0087548E" w:rsidRDefault="0087548E" w:rsidP="0087548E">
      <w:pPr>
        <w:numPr>
          <w:ilvl w:val="0"/>
          <w:numId w:val="11"/>
        </w:numPr>
        <w:spacing w:after="3" w:line="361" w:lineRule="auto"/>
        <w:ind w:right="5"/>
        <w:rPr>
          <w:sz w:val="24"/>
        </w:rPr>
      </w:pPr>
      <w:r w:rsidRPr="0087548E">
        <w:rPr>
          <w:sz w:val="24"/>
        </w:rPr>
        <w:t>Les parents accompagnent leur enfant jusqu’aux accueillant(e)s (ou à la grille). L’arrivée et le départ sont enregistrés via le badge.</w:t>
      </w:r>
    </w:p>
    <w:p w14:paraId="093945DF" w14:textId="77777777" w:rsidR="0087548E" w:rsidRPr="0087548E" w:rsidRDefault="0087548E" w:rsidP="0087548E">
      <w:pPr>
        <w:numPr>
          <w:ilvl w:val="0"/>
          <w:numId w:val="11"/>
        </w:numPr>
        <w:spacing w:after="3" w:line="361" w:lineRule="auto"/>
        <w:ind w:right="5"/>
        <w:rPr>
          <w:sz w:val="24"/>
        </w:rPr>
      </w:pPr>
      <w:r w:rsidRPr="0087548E">
        <w:rPr>
          <w:sz w:val="24"/>
        </w:rPr>
        <w:t>La sécurité des enfants n’est pas garantie avant l’ouverture ni en dehors du site.</w:t>
      </w:r>
    </w:p>
    <w:p w14:paraId="753A4105" w14:textId="77777777" w:rsidR="0087548E" w:rsidRPr="0087548E" w:rsidRDefault="0087548E" w:rsidP="0087548E">
      <w:pPr>
        <w:numPr>
          <w:ilvl w:val="0"/>
          <w:numId w:val="11"/>
        </w:numPr>
        <w:spacing w:after="3" w:line="361" w:lineRule="auto"/>
        <w:ind w:right="5"/>
        <w:rPr>
          <w:sz w:val="24"/>
        </w:rPr>
      </w:pPr>
      <w:r w:rsidRPr="0087548E">
        <w:rPr>
          <w:sz w:val="24"/>
        </w:rPr>
        <w:t>Aucun enfant ne peut partir avec une personne non mentionnée dans la fiche d’inscription, sauf autorisation écrite et signée (par les deux parents ou, en cas de séparation, par le parent en charge ce jour-là).</w:t>
      </w:r>
    </w:p>
    <w:p w14:paraId="56DD41D2" w14:textId="7B732685" w:rsidR="0087548E" w:rsidRPr="0087548E" w:rsidRDefault="0087548E" w:rsidP="0087548E">
      <w:pPr>
        <w:numPr>
          <w:ilvl w:val="0"/>
          <w:numId w:val="11"/>
        </w:numPr>
        <w:spacing w:after="3" w:line="361" w:lineRule="auto"/>
        <w:ind w:right="5"/>
        <w:rPr>
          <w:sz w:val="24"/>
        </w:rPr>
      </w:pPr>
      <w:r w:rsidRPr="0087548E">
        <w:rPr>
          <w:sz w:val="24"/>
        </w:rPr>
        <w:t xml:space="preserve">Les enfants disposant d’une carte de sortie peuvent quitter seuls le site. </w:t>
      </w:r>
    </w:p>
    <w:p w14:paraId="0132E970" w14:textId="77777777" w:rsidR="0087548E" w:rsidRPr="0087548E" w:rsidRDefault="0087548E" w:rsidP="0087548E">
      <w:pPr>
        <w:numPr>
          <w:ilvl w:val="0"/>
          <w:numId w:val="11"/>
        </w:numPr>
        <w:spacing w:after="3" w:line="361" w:lineRule="auto"/>
        <w:ind w:right="5"/>
        <w:rPr>
          <w:sz w:val="24"/>
        </w:rPr>
      </w:pPr>
      <w:r w:rsidRPr="0087548E">
        <w:rPr>
          <w:sz w:val="24"/>
        </w:rPr>
        <w:t>La commune décline toute responsabilité dès que l’enfant a quitté l’accueil.</w:t>
      </w:r>
    </w:p>
    <w:p w14:paraId="1932207E" w14:textId="77777777" w:rsidR="0087548E" w:rsidRPr="0087548E" w:rsidRDefault="0087548E" w:rsidP="0087548E">
      <w:pPr>
        <w:numPr>
          <w:ilvl w:val="0"/>
          <w:numId w:val="11"/>
        </w:numPr>
        <w:spacing w:after="3" w:line="361" w:lineRule="auto"/>
        <w:ind w:right="5"/>
        <w:rPr>
          <w:sz w:val="24"/>
        </w:rPr>
      </w:pPr>
      <w:r w:rsidRPr="0087548E">
        <w:rPr>
          <w:sz w:val="24"/>
        </w:rPr>
        <w:t>Chaque site dispose de ses propres dispositifs de sécurité. Tous les usagers (personnel, parents, visiteurs) doivent les respecter.</w:t>
      </w:r>
    </w:p>
    <w:p w14:paraId="33153B19" w14:textId="4ADE519C" w:rsidR="0087548E" w:rsidRPr="0087548E" w:rsidRDefault="0087548E" w:rsidP="0087548E">
      <w:pPr>
        <w:numPr>
          <w:ilvl w:val="0"/>
          <w:numId w:val="11"/>
        </w:numPr>
        <w:spacing w:after="3" w:line="361" w:lineRule="auto"/>
        <w:ind w:right="5"/>
        <w:rPr>
          <w:sz w:val="24"/>
        </w:rPr>
      </w:pPr>
      <w:r w:rsidRPr="0087548E">
        <w:rPr>
          <w:sz w:val="24"/>
        </w:rPr>
        <w:t>Les animaux ne sont pas admis dans l’enceinte des sites.</w:t>
      </w:r>
    </w:p>
    <w:p w14:paraId="5088EB56" w14:textId="77777777" w:rsidR="0087548E" w:rsidRPr="0087548E" w:rsidRDefault="00000000" w:rsidP="0087548E">
      <w:pPr>
        <w:spacing w:after="3" w:line="361" w:lineRule="auto"/>
        <w:ind w:left="355" w:right="5" w:hanging="10"/>
        <w:rPr>
          <w:sz w:val="24"/>
        </w:rPr>
      </w:pPr>
      <w:r>
        <w:rPr>
          <w:sz w:val="24"/>
        </w:rPr>
        <w:pict w14:anchorId="342E42F7">
          <v:rect id="_x0000_i1030" style="width:0;height:1.5pt" o:hralign="center" o:hrstd="t" o:hr="t" fillcolor="#a0a0a0" stroked="f"/>
        </w:pict>
      </w:r>
    </w:p>
    <w:p w14:paraId="2FB91BBF" w14:textId="77777777" w:rsidR="0087548E" w:rsidRPr="0087548E" w:rsidRDefault="0087548E" w:rsidP="0087548E">
      <w:pPr>
        <w:spacing w:after="3" w:line="361" w:lineRule="auto"/>
        <w:ind w:left="355" w:right="5" w:hanging="10"/>
        <w:rPr>
          <w:b/>
          <w:bCs/>
          <w:sz w:val="24"/>
          <w:u w:val="single"/>
        </w:rPr>
      </w:pPr>
      <w:r w:rsidRPr="0087548E">
        <w:rPr>
          <w:b/>
          <w:bCs/>
          <w:sz w:val="24"/>
          <w:u w:val="single"/>
        </w:rPr>
        <w:t>7. Santé et bien-être</w:t>
      </w:r>
    </w:p>
    <w:p w14:paraId="6B6A33EB" w14:textId="77777777" w:rsidR="0087548E" w:rsidRPr="0087548E" w:rsidRDefault="0087548E" w:rsidP="0087548E">
      <w:pPr>
        <w:numPr>
          <w:ilvl w:val="0"/>
          <w:numId w:val="12"/>
        </w:numPr>
        <w:spacing w:after="3" w:line="361" w:lineRule="auto"/>
        <w:ind w:right="5"/>
        <w:rPr>
          <w:sz w:val="24"/>
        </w:rPr>
      </w:pPr>
      <w:r w:rsidRPr="0087548E">
        <w:rPr>
          <w:sz w:val="24"/>
        </w:rPr>
        <w:t>Les parents doivent informer rapidement les accueillant(e)s de toute modification (santé, allergies, régime particulier).</w:t>
      </w:r>
    </w:p>
    <w:p w14:paraId="6456ADCA" w14:textId="77777777" w:rsidR="0087548E" w:rsidRPr="0087548E" w:rsidRDefault="0087548E" w:rsidP="0087548E">
      <w:pPr>
        <w:numPr>
          <w:ilvl w:val="0"/>
          <w:numId w:val="12"/>
        </w:numPr>
        <w:spacing w:after="3" w:line="361" w:lineRule="auto"/>
        <w:ind w:right="5"/>
        <w:rPr>
          <w:sz w:val="24"/>
        </w:rPr>
      </w:pPr>
      <w:r w:rsidRPr="0087548E">
        <w:rPr>
          <w:sz w:val="24"/>
        </w:rPr>
        <w:t>Aucun médicament ne peut être administré sans certificat médical.</w:t>
      </w:r>
    </w:p>
    <w:p w14:paraId="6C55FC1E" w14:textId="77777777" w:rsidR="0087548E" w:rsidRPr="0087548E" w:rsidRDefault="0087548E" w:rsidP="0087548E">
      <w:pPr>
        <w:numPr>
          <w:ilvl w:val="0"/>
          <w:numId w:val="12"/>
        </w:numPr>
        <w:spacing w:after="3" w:line="361" w:lineRule="auto"/>
        <w:ind w:right="5"/>
        <w:rPr>
          <w:sz w:val="24"/>
        </w:rPr>
      </w:pPr>
      <w:r w:rsidRPr="0087548E">
        <w:rPr>
          <w:sz w:val="24"/>
        </w:rPr>
        <w:t>En cas d’accident, les parents sont immédiatement contactés. En situation d’urgence, l’enfant est conduit à l’hôpital le plus proche via ambulance.</w:t>
      </w:r>
    </w:p>
    <w:p w14:paraId="39B5EDA8" w14:textId="77777777" w:rsidR="0087548E" w:rsidRPr="0087548E" w:rsidRDefault="0087548E" w:rsidP="0087548E">
      <w:pPr>
        <w:numPr>
          <w:ilvl w:val="0"/>
          <w:numId w:val="12"/>
        </w:numPr>
        <w:spacing w:after="3" w:line="361" w:lineRule="auto"/>
        <w:ind w:right="5"/>
        <w:rPr>
          <w:sz w:val="24"/>
        </w:rPr>
      </w:pPr>
      <w:r w:rsidRPr="0087548E">
        <w:rPr>
          <w:sz w:val="24"/>
        </w:rPr>
        <w:t>La commune a souscrit une assurance RC et accidents corporels couvrant le temps d’accueil.</w:t>
      </w:r>
    </w:p>
    <w:p w14:paraId="00EB6D6C" w14:textId="77777777" w:rsidR="008D73BF" w:rsidRDefault="0087548E" w:rsidP="0087548E">
      <w:pPr>
        <w:numPr>
          <w:ilvl w:val="0"/>
          <w:numId w:val="12"/>
        </w:numPr>
        <w:spacing w:after="3" w:line="361" w:lineRule="auto"/>
        <w:ind w:right="5"/>
        <w:rPr>
          <w:sz w:val="24"/>
        </w:rPr>
      </w:pPr>
      <w:r w:rsidRPr="0087548E">
        <w:rPr>
          <w:sz w:val="24"/>
        </w:rPr>
        <w:t>Les enfants doivent apporter leurs boissons, collations et pique-niques (mercredis et journées pédagogiques).</w:t>
      </w:r>
    </w:p>
    <w:p w14:paraId="02E5E4B4" w14:textId="77777777" w:rsidR="008D73BF" w:rsidRDefault="008D73BF" w:rsidP="008D73BF">
      <w:pPr>
        <w:spacing w:after="3" w:line="361" w:lineRule="auto"/>
        <w:ind w:left="360" w:right="5"/>
        <w:rPr>
          <w:sz w:val="24"/>
        </w:rPr>
      </w:pPr>
    </w:p>
    <w:p w14:paraId="1822DC17" w14:textId="15F1B4C0" w:rsidR="008D73BF" w:rsidRPr="0087548E" w:rsidRDefault="0087548E" w:rsidP="00757A7A">
      <w:pPr>
        <w:spacing w:after="3" w:line="361" w:lineRule="auto"/>
        <w:ind w:left="360" w:right="5"/>
        <w:rPr>
          <w:sz w:val="24"/>
        </w:rPr>
      </w:pPr>
      <w:r w:rsidRPr="0087548E">
        <w:rPr>
          <w:sz w:val="24"/>
        </w:rPr>
        <w:t xml:space="preserve"> L’usage de gourdes et boîtes réutilisables est encouragé. </w:t>
      </w:r>
    </w:p>
    <w:p w14:paraId="0C48A701" w14:textId="77777777" w:rsidR="0087548E" w:rsidRPr="0087548E" w:rsidRDefault="00000000" w:rsidP="0087548E">
      <w:pPr>
        <w:spacing w:after="3" w:line="361" w:lineRule="auto"/>
        <w:ind w:left="355" w:right="5" w:hanging="10"/>
        <w:rPr>
          <w:sz w:val="24"/>
        </w:rPr>
      </w:pPr>
      <w:r>
        <w:rPr>
          <w:sz w:val="24"/>
        </w:rPr>
        <w:pict w14:anchorId="6DCBC01D">
          <v:rect id="_x0000_i1031" style="width:0;height:1.5pt" o:hralign="center" o:hrstd="t" o:hr="t" fillcolor="#a0a0a0" stroked="f"/>
        </w:pict>
      </w:r>
    </w:p>
    <w:p w14:paraId="5A3B7733" w14:textId="77777777" w:rsidR="0087548E" w:rsidRDefault="0087548E" w:rsidP="0087548E">
      <w:pPr>
        <w:spacing w:after="3" w:line="361" w:lineRule="auto"/>
        <w:ind w:left="355" w:right="5" w:hanging="10"/>
        <w:rPr>
          <w:b/>
          <w:bCs/>
          <w:sz w:val="24"/>
          <w:u w:val="single"/>
        </w:rPr>
      </w:pPr>
      <w:r w:rsidRPr="0087548E">
        <w:rPr>
          <w:b/>
          <w:bCs/>
          <w:sz w:val="24"/>
          <w:u w:val="single"/>
        </w:rPr>
        <w:t>8. Engagements de chacun</w:t>
      </w:r>
    </w:p>
    <w:p w14:paraId="54AEA0D6" w14:textId="77777777" w:rsidR="008D73BF" w:rsidRPr="0087548E" w:rsidRDefault="008D73BF" w:rsidP="008D73BF">
      <w:pPr>
        <w:spacing w:after="3" w:line="361" w:lineRule="auto"/>
        <w:ind w:right="5"/>
        <w:rPr>
          <w:b/>
          <w:bCs/>
          <w:sz w:val="24"/>
          <w:u w:val="single"/>
        </w:rPr>
      </w:pPr>
    </w:p>
    <w:p w14:paraId="3658D551" w14:textId="77777777" w:rsidR="0087548E" w:rsidRPr="0087548E" w:rsidRDefault="0087548E" w:rsidP="0087548E">
      <w:pPr>
        <w:spacing w:after="3" w:line="361" w:lineRule="auto"/>
        <w:ind w:left="355" w:right="5" w:hanging="10"/>
        <w:rPr>
          <w:i/>
          <w:iCs/>
          <w:sz w:val="24"/>
        </w:rPr>
      </w:pPr>
      <w:r w:rsidRPr="0087548E">
        <w:rPr>
          <w:i/>
          <w:iCs/>
          <w:sz w:val="24"/>
        </w:rPr>
        <w:t>Le service ATL et les accueillant(e)s s’engagent à :</w:t>
      </w:r>
    </w:p>
    <w:p w14:paraId="08FC4C96" w14:textId="1C02D202" w:rsidR="0087548E" w:rsidRPr="0087548E" w:rsidRDefault="00757A7A" w:rsidP="0087548E">
      <w:pPr>
        <w:numPr>
          <w:ilvl w:val="0"/>
          <w:numId w:val="13"/>
        </w:numPr>
        <w:spacing w:after="3" w:line="361" w:lineRule="auto"/>
        <w:ind w:right="5"/>
        <w:rPr>
          <w:sz w:val="24"/>
        </w:rPr>
      </w:pPr>
      <w:r w:rsidRPr="0087548E">
        <w:rPr>
          <w:sz w:val="24"/>
        </w:rPr>
        <w:t>Offrir</w:t>
      </w:r>
      <w:r w:rsidR="0087548E" w:rsidRPr="0087548E">
        <w:rPr>
          <w:sz w:val="24"/>
        </w:rPr>
        <w:t xml:space="preserve"> un accueil de qualité et sécurisé,</w:t>
      </w:r>
    </w:p>
    <w:p w14:paraId="5212C6E5" w14:textId="219515F5" w:rsidR="0087548E" w:rsidRPr="0087548E" w:rsidRDefault="00757A7A" w:rsidP="0087548E">
      <w:pPr>
        <w:numPr>
          <w:ilvl w:val="0"/>
          <w:numId w:val="13"/>
        </w:numPr>
        <w:spacing w:after="3" w:line="361" w:lineRule="auto"/>
        <w:ind w:right="5"/>
        <w:rPr>
          <w:sz w:val="24"/>
        </w:rPr>
      </w:pPr>
      <w:r w:rsidRPr="0087548E">
        <w:rPr>
          <w:sz w:val="24"/>
        </w:rPr>
        <w:t>Respecter</w:t>
      </w:r>
      <w:r w:rsidR="0087548E" w:rsidRPr="0087548E">
        <w:rPr>
          <w:sz w:val="24"/>
        </w:rPr>
        <w:t xml:space="preserve"> les horaires et le secret professionnel,</w:t>
      </w:r>
    </w:p>
    <w:p w14:paraId="35652612" w14:textId="6CD8AE48" w:rsidR="0087548E" w:rsidRPr="0087548E" w:rsidRDefault="00757A7A" w:rsidP="0087548E">
      <w:pPr>
        <w:numPr>
          <w:ilvl w:val="0"/>
          <w:numId w:val="13"/>
        </w:numPr>
        <w:spacing w:after="3" w:line="361" w:lineRule="auto"/>
        <w:ind w:right="5"/>
        <w:rPr>
          <w:sz w:val="24"/>
        </w:rPr>
      </w:pPr>
      <w:r w:rsidRPr="0087548E">
        <w:rPr>
          <w:sz w:val="24"/>
        </w:rPr>
        <w:t>Proposer</w:t>
      </w:r>
      <w:r w:rsidR="0087548E" w:rsidRPr="0087548E">
        <w:rPr>
          <w:sz w:val="24"/>
        </w:rPr>
        <w:t xml:space="preserve"> des activités adaptées aux besoins des enfants,</w:t>
      </w:r>
    </w:p>
    <w:p w14:paraId="04724314" w14:textId="3A3DA796" w:rsidR="0087548E" w:rsidRPr="0087548E" w:rsidRDefault="00757A7A" w:rsidP="0087548E">
      <w:pPr>
        <w:numPr>
          <w:ilvl w:val="0"/>
          <w:numId w:val="13"/>
        </w:numPr>
        <w:spacing w:after="3" w:line="361" w:lineRule="auto"/>
        <w:ind w:right="5"/>
        <w:rPr>
          <w:sz w:val="24"/>
        </w:rPr>
      </w:pPr>
      <w:r w:rsidRPr="0087548E">
        <w:rPr>
          <w:sz w:val="24"/>
        </w:rPr>
        <w:t>Veiller</w:t>
      </w:r>
      <w:r w:rsidR="0087548E" w:rsidRPr="0087548E">
        <w:rPr>
          <w:sz w:val="24"/>
        </w:rPr>
        <w:t xml:space="preserve"> au respect des règles de vie et du matériel,</w:t>
      </w:r>
    </w:p>
    <w:p w14:paraId="2E841522" w14:textId="0A2073D3" w:rsidR="0087548E" w:rsidRDefault="00757A7A" w:rsidP="0087548E">
      <w:pPr>
        <w:numPr>
          <w:ilvl w:val="0"/>
          <w:numId w:val="13"/>
        </w:numPr>
        <w:spacing w:after="3" w:line="361" w:lineRule="auto"/>
        <w:ind w:right="5"/>
        <w:rPr>
          <w:sz w:val="24"/>
        </w:rPr>
      </w:pPr>
      <w:r w:rsidRPr="0087548E">
        <w:rPr>
          <w:sz w:val="24"/>
        </w:rPr>
        <w:t>Participer</w:t>
      </w:r>
      <w:r w:rsidR="0087548E" w:rsidRPr="0087548E">
        <w:rPr>
          <w:sz w:val="24"/>
        </w:rPr>
        <w:t xml:space="preserve"> aux réunions d’équipe.</w:t>
      </w:r>
    </w:p>
    <w:p w14:paraId="2B4FB329" w14:textId="77777777" w:rsidR="008D73BF" w:rsidRPr="0087548E" w:rsidRDefault="008D73BF" w:rsidP="008D73BF">
      <w:pPr>
        <w:spacing w:after="3" w:line="361" w:lineRule="auto"/>
        <w:ind w:left="720" w:right="5"/>
        <w:rPr>
          <w:sz w:val="24"/>
        </w:rPr>
      </w:pPr>
    </w:p>
    <w:p w14:paraId="1C2B7C0A" w14:textId="77777777" w:rsidR="0087548E" w:rsidRPr="0087548E" w:rsidRDefault="0087548E" w:rsidP="0087548E">
      <w:pPr>
        <w:spacing w:after="3" w:line="361" w:lineRule="auto"/>
        <w:ind w:left="355" w:right="5" w:hanging="10"/>
        <w:rPr>
          <w:i/>
          <w:iCs/>
          <w:sz w:val="24"/>
        </w:rPr>
      </w:pPr>
      <w:r w:rsidRPr="0087548E">
        <w:rPr>
          <w:i/>
          <w:iCs/>
          <w:sz w:val="24"/>
        </w:rPr>
        <w:t>Les parents s’engagent à :</w:t>
      </w:r>
    </w:p>
    <w:p w14:paraId="4B42586F" w14:textId="46569A87" w:rsidR="0087548E" w:rsidRPr="0087548E" w:rsidRDefault="00757A7A" w:rsidP="0087548E">
      <w:pPr>
        <w:numPr>
          <w:ilvl w:val="0"/>
          <w:numId w:val="14"/>
        </w:numPr>
        <w:spacing w:after="3" w:line="361" w:lineRule="auto"/>
        <w:ind w:right="5"/>
        <w:rPr>
          <w:sz w:val="24"/>
        </w:rPr>
      </w:pPr>
      <w:r w:rsidRPr="0087548E">
        <w:rPr>
          <w:sz w:val="24"/>
        </w:rPr>
        <w:t>Respecter</w:t>
      </w:r>
      <w:r w:rsidR="0087548E" w:rsidRPr="0087548E">
        <w:rPr>
          <w:sz w:val="24"/>
        </w:rPr>
        <w:t xml:space="preserve"> les horaires,</w:t>
      </w:r>
    </w:p>
    <w:p w14:paraId="4B477B22" w14:textId="6E9F807D" w:rsidR="0087548E" w:rsidRPr="0087548E" w:rsidRDefault="00757A7A" w:rsidP="0087548E">
      <w:pPr>
        <w:numPr>
          <w:ilvl w:val="0"/>
          <w:numId w:val="14"/>
        </w:numPr>
        <w:spacing w:after="3" w:line="361" w:lineRule="auto"/>
        <w:ind w:right="5"/>
        <w:rPr>
          <w:sz w:val="24"/>
        </w:rPr>
      </w:pPr>
      <w:r w:rsidRPr="0087548E">
        <w:rPr>
          <w:sz w:val="24"/>
        </w:rPr>
        <w:t>Faciliter</w:t>
      </w:r>
      <w:r w:rsidR="0087548E" w:rsidRPr="0087548E">
        <w:rPr>
          <w:sz w:val="24"/>
        </w:rPr>
        <w:t xml:space="preserve"> le travail des accueillant(e)s en communiquant les informations utiles (garde alternée, remarques, suggestions…),</w:t>
      </w:r>
    </w:p>
    <w:p w14:paraId="104B94E8" w14:textId="43D059C2" w:rsidR="0087548E" w:rsidRPr="0087548E" w:rsidRDefault="00757A7A" w:rsidP="0087548E">
      <w:pPr>
        <w:numPr>
          <w:ilvl w:val="0"/>
          <w:numId w:val="14"/>
        </w:numPr>
        <w:spacing w:after="3" w:line="361" w:lineRule="auto"/>
        <w:ind w:right="5"/>
        <w:rPr>
          <w:sz w:val="24"/>
        </w:rPr>
      </w:pPr>
      <w:r w:rsidRPr="0087548E">
        <w:rPr>
          <w:sz w:val="24"/>
        </w:rPr>
        <w:t>Attendre</w:t>
      </w:r>
      <w:r w:rsidR="0087548E" w:rsidRPr="0087548E">
        <w:rPr>
          <w:sz w:val="24"/>
        </w:rPr>
        <w:t xml:space="preserve"> leur enfant à la grille (site des Bons Villers),</w:t>
      </w:r>
    </w:p>
    <w:p w14:paraId="3E9C3BAF" w14:textId="2722AF12" w:rsidR="0087548E" w:rsidRPr="0087548E" w:rsidRDefault="00757A7A" w:rsidP="0087548E">
      <w:pPr>
        <w:numPr>
          <w:ilvl w:val="0"/>
          <w:numId w:val="14"/>
        </w:numPr>
        <w:spacing w:after="3" w:line="361" w:lineRule="auto"/>
        <w:ind w:right="5"/>
        <w:rPr>
          <w:sz w:val="24"/>
        </w:rPr>
      </w:pPr>
      <w:r w:rsidRPr="0087548E">
        <w:rPr>
          <w:sz w:val="24"/>
        </w:rPr>
        <w:t>Veiller</w:t>
      </w:r>
      <w:r w:rsidR="0087548E" w:rsidRPr="0087548E">
        <w:rPr>
          <w:sz w:val="24"/>
        </w:rPr>
        <w:t xml:space="preserve"> à ce que l’enfant ait toujours son badge,</w:t>
      </w:r>
    </w:p>
    <w:p w14:paraId="0AAA7348" w14:textId="1F829CC4" w:rsidR="0087548E" w:rsidRPr="0087548E" w:rsidRDefault="00757A7A" w:rsidP="0087548E">
      <w:pPr>
        <w:numPr>
          <w:ilvl w:val="0"/>
          <w:numId w:val="14"/>
        </w:numPr>
        <w:spacing w:after="3" w:line="361" w:lineRule="auto"/>
        <w:ind w:right="5"/>
        <w:rPr>
          <w:sz w:val="24"/>
        </w:rPr>
      </w:pPr>
      <w:r w:rsidRPr="0087548E">
        <w:rPr>
          <w:sz w:val="24"/>
        </w:rPr>
        <w:t>Respecter</w:t>
      </w:r>
      <w:r w:rsidR="0087548E" w:rsidRPr="0087548E">
        <w:rPr>
          <w:sz w:val="24"/>
        </w:rPr>
        <w:t xml:space="preserve"> les décisions des accueillant(e)s et ne pas intervenir dans les conflits entre enfants,</w:t>
      </w:r>
    </w:p>
    <w:p w14:paraId="4815484E" w14:textId="47F35DF3" w:rsidR="0087548E" w:rsidRDefault="00757A7A" w:rsidP="0087548E">
      <w:pPr>
        <w:numPr>
          <w:ilvl w:val="0"/>
          <w:numId w:val="14"/>
        </w:numPr>
        <w:spacing w:after="3" w:line="361" w:lineRule="auto"/>
        <w:ind w:right="5"/>
        <w:rPr>
          <w:sz w:val="24"/>
        </w:rPr>
      </w:pPr>
      <w:r w:rsidRPr="0087548E">
        <w:rPr>
          <w:sz w:val="24"/>
        </w:rPr>
        <w:t>Se</w:t>
      </w:r>
      <w:r w:rsidR="0087548E" w:rsidRPr="0087548E">
        <w:rPr>
          <w:sz w:val="24"/>
        </w:rPr>
        <w:t xml:space="preserve"> conformer au présent règlement.</w:t>
      </w:r>
    </w:p>
    <w:p w14:paraId="285870A7" w14:textId="77777777" w:rsidR="008D73BF" w:rsidRPr="0087548E" w:rsidRDefault="008D73BF" w:rsidP="008D73BF">
      <w:pPr>
        <w:spacing w:after="3" w:line="361" w:lineRule="auto"/>
        <w:ind w:left="720" w:right="5"/>
        <w:rPr>
          <w:sz w:val="24"/>
        </w:rPr>
      </w:pPr>
    </w:p>
    <w:p w14:paraId="7383A62F" w14:textId="77777777" w:rsidR="0087548E" w:rsidRPr="0087548E" w:rsidRDefault="0087548E" w:rsidP="0087548E">
      <w:pPr>
        <w:spacing w:after="3" w:line="361" w:lineRule="auto"/>
        <w:ind w:left="355" w:right="5" w:hanging="10"/>
        <w:rPr>
          <w:i/>
          <w:iCs/>
          <w:sz w:val="24"/>
        </w:rPr>
      </w:pPr>
      <w:r w:rsidRPr="0087548E">
        <w:rPr>
          <w:i/>
          <w:iCs/>
          <w:sz w:val="24"/>
        </w:rPr>
        <w:t>Les enfants s’engagent à :</w:t>
      </w:r>
    </w:p>
    <w:p w14:paraId="1C8B4EB7" w14:textId="5A3BF904" w:rsidR="0087548E" w:rsidRPr="0087548E" w:rsidRDefault="00757A7A" w:rsidP="0087548E">
      <w:pPr>
        <w:numPr>
          <w:ilvl w:val="0"/>
          <w:numId w:val="15"/>
        </w:numPr>
        <w:spacing w:after="3" w:line="361" w:lineRule="auto"/>
        <w:ind w:right="5"/>
        <w:rPr>
          <w:sz w:val="24"/>
        </w:rPr>
      </w:pPr>
      <w:r w:rsidRPr="0087548E">
        <w:rPr>
          <w:sz w:val="24"/>
        </w:rPr>
        <w:t>Respecter</w:t>
      </w:r>
      <w:r w:rsidR="0087548E" w:rsidRPr="0087548E">
        <w:rPr>
          <w:sz w:val="24"/>
        </w:rPr>
        <w:t xml:space="preserve"> les règles de vie, les autres et les accueillant(e)s,</w:t>
      </w:r>
    </w:p>
    <w:p w14:paraId="27577CDA" w14:textId="56570724" w:rsidR="0087548E" w:rsidRPr="0087548E" w:rsidRDefault="00757A7A" w:rsidP="0087548E">
      <w:pPr>
        <w:numPr>
          <w:ilvl w:val="0"/>
          <w:numId w:val="15"/>
        </w:numPr>
        <w:spacing w:after="3" w:line="361" w:lineRule="auto"/>
        <w:ind w:right="5"/>
        <w:rPr>
          <w:sz w:val="24"/>
        </w:rPr>
      </w:pPr>
      <w:r w:rsidRPr="0087548E">
        <w:rPr>
          <w:sz w:val="24"/>
        </w:rPr>
        <w:t>Utiliser</w:t>
      </w:r>
      <w:r w:rsidR="0087548E" w:rsidRPr="0087548E">
        <w:rPr>
          <w:sz w:val="24"/>
        </w:rPr>
        <w:t xml:space="preserve"> un langage correct et adopter un comportement respectueux,</w:t>
      </w:r>
    </w:p>
    <w:p w14:paraId="625D7DC7" w14:textId="68D795CD" w:rsidR="0087548E" w:rsidRPr="0087548E" w:rsidRDefault="00757A7A" w:rsidP="0087548E">
      <w:pPr>
        <w:numPr>
          <w:ilvl w:val="0"/>
          <w:numId w:val="15"/>
        </w:numPr>
        <w:spacing w:after="3" w:line="361" w:lineRule="auto"/>
        <w:ind w:right="5"/>
        <w:rPr>
          <w:sz w:val="24"/>
        </w:rPr>
      </w:pPr>
      <w:r w:rsidRPr="0087548E">
        <w:rPr>
          <w:sz w:val="24"/>
        </w:rPr>
        <w:t>Prendre</w:t>
      </w:r>
      <w:r w:rsidR="0087548E" w:rsidRPr="0087548E">
        <w:rPr>
          <w:sz w:val="24"/>
        </w:rPr>
        <w:t xml:space="preserve"> soin des locaux et du matériel,</w:t>
      </w:r>
    </w:p>
    <w:p w14:paraId="37AF192E" w14:textId="195BF907" w:rsidR="0087548E" w:rsidRPr="0087548E" w:rsidRDefault="00757A7A" w:rsidP="0087548E">
      <w:pPr>
        <w:numPr>
          <w:ilvl w:val="0"/>
          <w:numId w:val="15"/>
        </w:numPr>
        <w:spacing w:after="3" w:line="361" w:lineRule="auto"/>
        <w:ind w:right="5"/>
        <w:rPr>
          <w:sz w:val="24"/>
        </w:rPr>
      </w:pPr>
      <w:r w:rsidRPr="0087548E">
        <w:rPr>
          <w:sz w:val="24"/>
        </w:rPr>
        <w:t>Solliciter</w:t>
      </w:r>
      <w:r w:rsidR="0087548E" w:rsidRPr="0087548E">
        <w:rPr>
          <w:sz w:val="24"/>
        </w:rPr>
        <w:t xml:space="preserve"> l’aide des accueillant(e)s en cas de conflit,</w:t>
      </w:r>
    </w:p>
    <w:p w14:paraId="5365C40A" w14:textId="1166C92E" w:rsidR="0087548E" w:rsidRDefault="00757A7A" w:rsidP="0087548E">
      <w:pPr>
        <w:numPr>
          <w:ilvl w:val="0"/>
          <w:numId w:val="15"/>
        </w:numPr>
        <w:spacing w:after="3" w:line="361" w:lineRule="auto"/>
        <w:ind w:right="5"/>
        <w:rPr>
          <w:sz w:val="24"/>
        </w:rPr>
      </w:pPr>
      <w:r w:rsidRPr="0087548E">
        <w:rPr>
          <w:sz w:val="24"/>
        </w:rPr>
        <w:t>Prendre</w:t>
      </w:r>
      <w:r w:rsidR="0087548E" w:rsidRPr="0087548E">
        <w:rPr>
          <w:sz w:val="24"/>
        </w:rPr>
        <w:t xml:space="preserve"> soin de leur badge.</w:t>
      </w:r>
    </w:p>
    <w:p w14:paraId="1BB925A3" w14:textId="77777777" w:rsidR="008D73BF" w:rsidRPr="0087548E" w:rsidRDefault="008D73BF" w:rsidP="008D73BF">
      <w:pPr>
        <w:spacing w:after="3" w:line="361" w:lineRule="auto"/>
        <w:ind w:left="720" w:right="5"/>
        <w:rPr>
          <w:sz w:val="24"/>
        </w:rPr>
      </w:pPr>
    </w:p>
    <w:p w14:paraId="021E94AB" w14:textId="77777777" w:rsidR="0087548E" w:rsidRPr="0087548E" w:rsidRDefault="0087548E" w:rsidP="0087548E">
      <w:pPr>
        <w:spacing w:after="3" w:line="361" w:lineRule="auto"/>
        <w:ind w:left="355" w:right="5" w:hanging="10"/>
        <w:rPr>
          <w:sz w:val="24"/>
        </w:rPr>
      </w:pPr>
      <w:r w:rsidRPr="0087548E">
        <w:rPr>
          <w:sz w:val="24"/>
        </w:rPr>
        <w:t>En cas de manquement, des mesures progressives peuvent être prises :</w:t>
      </w:r>
    </w:p>
    <w:p w14:paraId="6A3A2036" w14:textId="4AFD7B58" w:rsidR="0087548E" w:rsidRPr="0087548E" w:rsidRDefault="009128A6" w:rsidP="0087548E">
      <w:pPr>
        <w:numPr>
          <w:ilvl w:val="0"/>
          <w:numId w:val="16"/>
        </w:numPr>
        <w:spacing w:after="3" w:line="361" w:lineRule="auto"/>
        <w:ind w:right="5"/>
        <w:rPr>
          <w:sz w:val="24"/>
        </w:rPr>
      </w:pPr>
      <w:r w:rsidRPr="0087548E">
        <w:rPr>
          <w:sz w:val="24"/>
        </w:rPr>
        <w:t>Remarque</w:t>
      </w:r>
      <w:r w:rsidR="0087548E" w:rsidRPr="0087548E">
        <w:rPr>
          <w:sz w:val="24"/>
        </w:rPr>
        <w:t xml:space="preserve"> verbale,</w:t>
      </w:r>
    </w:p>
    <w:p w14:paraId="52F2AB62" w14:textId="1BADCAD4" w:rsidR="0087548E" w:rsidRPr="0087548E" w:rsidRDefault="009128A6" w:rsidP="0087548E">
      <w:pPr>
        <w:numPr>
          <w:ilvl w:val="0"/>
          <w:numId w:val="16"/>
        </w:numPr>
        <w:spacing w:after="3" w:line="361" w:lineRule="auto"/>
        <w:ind w:right="5"/>
        <w:rPr>
          <w:sz w:val="24"/>
        </w:rPr>
      </w:pPr>
      <w:r w:rsidRPr="0087548E">
        <w:rPr>
          <w:sz w:val="24"/>
        </w:rPr>
        <w:t>Remarque</w:t>
      </w:r>
      <w:r w:rsidR="0087548E" w:rsidRPr="0087548E">
        <w:rPr>
          <w:sz w:val="24"/>
        </w:rPr>
        <w:t xml:space="preserve"> écrite </w:t>
      </w:r>
      <w:r>
        <w:rPr>
          <w:sz w:val="24"/>
        </w:rPr>
        <w:t>à destination des</w:t>
      </w:r>
      <w:r w:rsidR="0087548E" w:rsidRPr="0087548E">
        <w:rPr>
          <w:sz w:val="24"/>
        </w:rPr>
        <w:t xml:space="preserve"> parents,</w:t>
      </w:r>
    </w:p>
    <w:p w14:paraId="42A5B16F" w14:textId="541A2088" w:rsidR="0087548E" w:rsidRPr="0087548E" w:rsidRDefault="009128A6" w:rsidP="0087548E">
      <w:pPr>
        <w:numPr>
          <w:ilvl w:val="0"/>
          <w:numId w:val="16"/>
        </w:numPr>
        <w:spacing w:after="3" w:line="361" w:lineRule="auto"/>
        <w:ind w:right="5"/>
        <w:rPr>
          <w:sz w:val="24"/>
        </w:rPr>
      </w:pPr>
      <w:r w:rsidRPr="0087548E">
        <w:rPr>
          <w:sz w:val="24"/>
        </w:rPr>
        <w:t>Sanction</w:t>
      </w:r>
      <w:r w:rsidR="0087548E" w:rsidRPr="0087548E">
        <w:rPr>
          <w:sz w:val="24"/>
        </w:rPr>
        <w:t xml:space="preserve"> décidée avec la responsable,</w:t>
      </w:r>
    </w:p>
    <w:p w14:paraId="6994B934" w14:textId="1683D7C5" w:rsidR="0087548E" w:rsidRDefault="009128A6" w:rsidP="0087548E">
      <w:pPr>
        <w:numPr>
          <w:ilvl w:val="0"/>
          <w:numId w:val="16"/>
        </w:numPr>
        <w:spacing w:after="3" w:line="361" w:lineRule="auto"/>
        <w:ind w:right="5"/>
        <w:rPr>
          <w:sz w:val="24"/>
        </w:rPr>
      </w:pPr>
      <w:r w:rsidRPr="0087548E">
        <w:rPr>
          <w:sz w:val="24"/>
        </w:rPr>
        <w:t>Suspension</w:t>
      </w:r>
      <w:r w:rsidR="0087548E" w:rsidRPr="0087548E">
        <w:rPr>
          <w:sz w:val="24"/>
        </w:rPr>
        <w:t xml:space="preserve"> temporaire ou exclusion définitive (décision du Collège communal).</w:t>
      </w:r>
    </w:p>
    <w:p w14:paraId="69285F4A" w14:textId="77777777" w:rsidR="008D73BF" w:rsidRPr="0087548E" w:rsidRDefault="008D73BF" w:rsidP="008D73BF">
      <w:pPr>
        <w:spacing w:after="3" w:line="361" w:lineRule="auto"/>
        <w:ind w:right="5"/>
        <w:rPr>
          <w:sz w:val="24"/>
        </w:rPr>
      </w:pPr>
    </w:p>
    <w:p w14:paraId="0991DD7B" w14:textId="77777777" w:rsidR="0087548E" w:rsidRPr="0087548E" w:rsidRDefault="00000000" w:rsidP="0087548E">
      <w:pPr>
        <w:spacing w:after="3" w:line="361" w:lineRule="auto"/>
        <w:ind w:left="355" w:right="5" w:hanging="10"/>
        <w:rPr>
          <w:sz w:val="24"/>
        </w:rPr>
      </w:pPr>
      <w:r>
        <w:rPr>
          <w:sz w:val="24"/>
        </w:rPr>
        <w:pict w14:anchorId="3C961631">
          <v:rect id="_x0000_i1032" style="width:0;height:1.5pt" o:hralign="center" o:hrstd="t" o:hr="t" fillcolor="#a0a0a0" stroked="f"/>
        </w:pict>
      </w:r>
    </w:p>
    <w:p w14:paraId="3BEA6624" w14:textId="77777777" w:rsidR="0087548E" w:rsidRPr="0087548E" w:rsidRDefault="0087548E" w:rsidP="0087548E">
      <w:pPr>
        <w:spacing w:after="3" w:line="361" w:lineRule="auto"/>
        <w:ind w:left="355" w:right="5" w:hanging="10"/>
        <w:rPr>
          <w:b/>
          <w:bCs/>
          <w:sz w:val="24"/>
          <w:u w:val="single"/>
        </w:rPr>
      </w:pPr>
      <w:r w:rsidRPr="0087548E">
        <w:rPr>
          <w:b/>
          <w:bCs/>
          <w:sz w:val="24"/>
          <w:u w:val="single"/>
        </w:rPr>
        <w:t>9. Divers</w:t>
      </w:r>
    </w:p>
    <w:p w14:paraId="2A5D3E3C" w14:textId="77777777" w:rsidR="0087548E" w:rsidRPr="0087548E" w:rsidRDefault="0087548E" w:rsidP="0087548E">
      <w:pPr>
        <w:numPr>
          <w:ilvl w:val="0"/>
          <w:numId w:val="17"/>
        </w:numPr>
        <w:spacing w:after="3" w:line="361" w:lineRule="auto"/>
        <w:ind w:right="5"/>
        <w:rPr>
          <w:sz w:val="24"/>
        </w:rPr>
      </w:pPr>
      <w:r w:rsidRPr="0087548E">
        <w:rPr>
          <w:sz w:val="24"/>
        </w:rPr>
        <w:t>Le site d’accueil n’est pas un lieu de réunion pour parents : ceux-ci quittent les lieux après avoir récupéré leur(s) enfant(s).</w:t>
      </w:r>
    </w:p>
    <w:p w14:paraId="56293E64" w14:textId="77777777" w:rsidR="0087548E" w:rsidRPr="0087548E" w:rsidRDefault="0087548E" w:rsidP="0087548E">
      <w:pPr>
        <w:numPr>
          <w:ilvl w:val="0"/>
          <w:numId w:val="17"/>
        </w:numPr>
        <w:spacing w:after="3" w:line="361" w:lineRule="auto"/>
        <w:ind w:right="5"/>
        <w:rPr>
          <w:sz w:val="24"/>
        </w:rPr>
      </w:pPr>
      <w:r w:rsidRPr="0087548E">
        <w:rPr>
          <w:sz w:val="24"/>
        </w:rPr>
        <w:t>Les locaux sont réservés aux jeux et activités calmes. Il est interdit d’y courir, grimper sur les bancs ou tables.</w:t>
      </w:r>
    </w:p>
    <w:p w14:paraId="074B5DD2" w14:textId="77777777" w:rsidR="0087548E" w:rsidRPr="0087548E" w:rsidRDefault="0087548E" w:rsidP="0087548E">
      <w:pPr>
        <w:numPr>
          <w:ilvl w:val="0"/>
          <w:numId w:val="17"/>
        </w:numPr>
        <w:spacing w:after="3" w:line="361" w:lineRule="auto"/>
        <w:ind w:right="5"/>
        <w:rPr>
          <w:sz w:val="24"/>
        </w:rPr>
      </w:pPr>
      <w:r w:rsidRPr="0087548E">
        <w:rPr>
          <w:sz w:val="24"/>
        </w:rPr>
        <w:t>Les enfants peuvent faire leurs devoirs dans un cadre calme, mais il ne s’agit pas d’une étude dirigée.</w:t>
      </w:r>
    </w:p>
    <w:p w14:paraId="715AEC72" w14:textId="77777777" w:rsidR="0087548E" w:rsidRPr="0087548E" w:rsidRDefault="0087548E" w:rsidP="0087548E">
      <w:pPr>
        <w:numPr>
          <w:ilvl w:val="0"/>
          <w:numId w:val="17"/>
        </w:numPr>
        <w:spacing w:after="3" w:line="361" w:lineRule="auto"/>
        <w:ind w:right="5"/>
        <w:rPr>
          <w:sz w:val="24"/>
        </w:rPr>
      </w:pPr>
      <w:r w:rsidRPr="0087548E">
        <w:rPr>
          <w:sz w:val="24"/>
        </w:rPr>
        <w:t>Les enfants ne doivent pas apporter de jeux ou objets de valeur. Le service n’est pas responsable en cas de perte ou de vol.</w:t>
      </w:r>
    </w:p>
    <w:p w14:paraId="482DC33B" w14:textId="77777777" w:rsidR="0087548E" w:rsidRPr="0087548E" w:rsidRDefault="0087548E" w:rsidP="0087548E">
      <w:pPr>
        <w:numPr>
          <w:ilvl w:val="0"/>
          <w:numId w:val="17"/>
        </w:numPr>
        <w:spacing w:after="3" w:line="361" w:lineRule="auto"/>
        <w:ind w:right="5"/>
        <w:rPr>
          <w:sz w:val="24"/>
        </w:rPr>
      </w:pPr>
      <w:r w:rsidRPr="0087548E">
        <w:rPr>
          <w:sz w:val="24"/>
        </w:rPr>
        <w:lastRenderedPageBreak/>
        <w:t>Les accueillant(e)s ne sont pas autorisé(e)s à raccompagner les enfants à domicile.</w:t>
      </w:r>
    </w:p>
    <w:p w14:paraId="135867BB" w14:textId="1905013B" w:rsidR="008D73BF" w:rsidRDefault="0087548E" w:rsidP="009128A6">
      <w:pPr>
        <w:numPr>
          <w:ilvl w:val="0"/>
          <w:numId w:val="17"/>
        </w:numPr>
        <w:spacing w:after="3" w:line="361" w:lineRule="auto"/>
        <w:ind w:right="5"/>
        <w:rPr>
          <w:sz w:val="24"/>
        </w:rPr>
      </w:pPr>
      <w:r w:rsidRPr="0087548E">
        <w:rPr>
          <w:sz w:val="24"/>
        </w:rPr>
        <w:t>Toute personne utilisant le service accepte le présent règlement et s’engage à le respecter.</w:t>
      </w:r>
    </w:p>
    <w:p w14:paraId="3B321B6B" w14:textId="77777777" w:rsidR="009128A6" w:rsidRPr="009128A6" w:rsidRDefault="009128A6" w:rsidP="009128A6">
      <w:pPr>
        <w:spacing w:after="3" w:line="361" w:lineRule="auto"/>
        <w:ind w:left="720" w:right="5"/>
        <w:rPr>
          <w:sz w:val="24"/>
        </w:rPr>
      </w:pPr>
    </w:p>
    <w:p w14:paraId="1EA784FA" w14:textId="26F1550C" w:rsidR="0087548E" w:rsidRPr="0087548E" w:rsidRDefault="0087548E" w:rsidP="008D73BF">
      <w:pPr>
        <w:spacing w:after="3" w:line="361" w:lineRule="auto"/>
        <w:ind w:left="720" w:right="5"/>
        <w:rPr>
          <w:sz w:val="24"/>
        </w:rPr>
      </w:pPr>
      <w:r w:rsidRPr="0087548E">
        <w:rPr>
          <w:sz w:val="24"/>
        </w:rPr>
        <w:t>Pour tout litige ou cas non prévu, seul le Collège communal est compétent.</w:t>
      </w:r>
    </w:p>
    <w:p w14:paraId="7B4E3D67" w14:textId="77777777" w:rsidR="004C7FA8" w:rsidRPr="0087548E" w:rsidRDefault="004C7FA8">
      <w:pPr>
        <w:spacing w:after="3" w:line="361" w:lineRule="auto"/>
        <w:ind w:left="355" w:right="5" w:hanging="10"/>
        <w:rPr>
          <w:sz w:val="24"/>
        </w:rPr>
      </w:pPr>
    </w:p>
    <w:p w14:paraId="40EBBA38" w14:textId="77777777" w:rsidR="004C7FA8" w:rsidRDefault="004C7FA8">
      <w:pPr>
        <w:spacing w:after="3" w:line="361" w:lineRule="auto"/>
        <w:ind w:left="355" w:right="5" w:hanging="10"/>
        <w:rPr>
          <w:sz w:val="24"/>
        </w:rPr>
      </w:pPr>
    </w:p>
    <w:p w14:paraId="60804B95" w14:textId="77777777" w:rsidR="004C7FA8" w:rsidRDefault="004C7FA8">
      <w:pPr>
        <w:spacing w:after="3" w:line="361" w:lineRule="auto"/>
        <w:ind w:left="355" w:right="5" w:hanging="10"/>
        <w:rPr>
          <w:sz w:val="24"/>
        </w:rPr>
      </w:pPr>
    </w:p>
    <w:p w14:paraId="20E0D658" w14:textId="77777777" w:rsidR="004C7FA8" w:rsidRDefault="004C7FA8">
      <w:pPr>
        <w:spacing w:after="3" w:line="361" w:lineRule="auto"/>
        <w:ind w:left="355" w:right="5" w:hanging="10"/>
        <w:rPr>
          <w:sz w:val="24"/>
        </w:rPr>
      </w:pPr>
    </w:p>
    <w:p w14:paraId="7F2B53F5" w14:textId="77777777" w:rsidR="002D799C" w:rsidRDefault="002D799C">
      <w:pPr>
        <w:spacing w:after="3" w:line="361" w:lineRule="auto"/>
        <w:ind w:left="355" w:right="5" w:hanging="10"/>
        <w:rPr>
          <w:sz w:val="24"/>
        </w:rPr>
      </w:pPr>
    </w:p>
    <w:p w14:paraId="448421BD" w14:textId="77777777" w:rsidR="00960D0A" w:rsidRDefault="00960D0A">
      <w:pPr>
        <w:spacing w:after="3" w:line="361" w:lineRule="auto"/>
        <w:ind w:left="355" w:right="5" w:hanging="10"/>
        <w:rPr>
          <w:sz w:val="24"/>
        </w:rPr>
      </w:pPr>
    </w:p>
    <w:p w14:paraId="0DBD7968" w14:textId="77777777" w:rsidR="00960D0A" w:rsidRDefault="00960D0A">
      <w:pPr>
        <w:spacing w:after="3" w:line="361" w:lineRule="auto"/>
        <w:ind w:left="355" w:right="5" w:hanging="10"/>
        <w:rPr>
          <w:sz w:val="24"/>
        </w:rPr>
      </w:pPr>
    </w:p>
    <w:p w14:paraId="5A361875" w14:textId="77777777" w:rsidR="00A57AE5" w:rsidRDefault="00A57AE5">
      <w:pPr>
        <w:spacing w:after="3" w:line="361" w:lineRule="auto"/>
        <w:ind w:left="355" w:right="5" w:hanging="10"/>
        <w:rPr>
          <w:sz w:val="24"/>
        </w:rPr>
      </w:pPr>
    </w:p>
    <w:p w14:paraId="263658BE" w14:textId="77777777" w:rsidR="00A57AE5" w:rsidRDefault="00A57AE5">
      <w:pPr>
        <w:spacing w:after="3" w:line="361" w:lineRule="auto"/>
        <w:ind w:left="355" w:right="5" w:hanging="10"/>
        <w:rPr>
          <w:sz w:val="24"/>
        </w:rPr>
      </w:pPr>
    </w:p>
    <w:p w14:paraId="3164AE5B" w14:textId="03A77868" w:rsidR="00F34189" w:rsidRDefault="00000000">
      <w:pPr>
        <w:spacing w:after="192"/>
        <w:ind w:left="360"/>
      </w:pPr>
      <w:r>
        <w:rPr>
          <w:sz w:val="16"/>
        </w:rPr>
        <w:t xml:space="preserve"> </w:t>
      </w:r>
    </w:p>
    <w:p w14:paraId="59D4DA42" w14:textId="3FC9B7A7" w:rsidR="005043CD" w:rsidRDefault="00000000" w:rsidP="0087548E">
      <w:pPr>
        <w:spacing w:after="0"/>
      </w:pPr>
      <w:bookmarkStart w:id="0" w:name="_Hlk206409694"/>
      <w:r>
        <w:rPr>
          <w:sz w:val="24"/>
        </w:rPr>
        <w:tab/>
      </w:r>
      <w:bookmarkEnd w:id="0"/>
      <w:r w:rsidR="005043CD">
        <w:rPr>
          <w:sz w:val="24"/>
        </w:rPr>
        <w:t xml:space="preserve"> </w:t>
      </w:r>
    </w:p>
    <w:p w14:paraId="7D3F4777" w14:textId="77777777" w:rsidR="005043CD" w:rsidRDefault="005043CD" w:rsidP="005043CD">
      <w:pPr>
        <w:spacing w:after="3"/>
      </w:pPr>
    </w:p>
    <w:sectPr w:rsidR="005043CD">
      <w:footerReference w:type="even" r:id="rId11"/>
      <w:footerReference w:type="default" r:id="rId12"/>
      <w:footerReference w:type="first" r:id="rId13"/>
      <w:pgSz w:w="11906" w:h="16838"/>
      <w:pgMar w:top="260" w:right="1341" w:bottom="776" w:left="1416" w:header="720" w:footer="26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59A2A" w14:textId="77777777" w:rsidR="00D91AAB" w:rsidRDefault="00D91AAB">
      <w:pPr>
        <w:spacing w:after="0" w:line="240" w:lineRule="auto"/>
      </w:pPr>
      <w:r>
        <w:separator/>
      </w:r>
    </w:p>
  </w:endnote>
  <w:endnote w:type="continuationSeparator" w:id="0">
    <w:p w14:paraId="39DC8640" w14:textId="77777777" w:rsidR="00D91AAB" w:rsidRDefault="00D91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25F0E" w14:textId="77777777" w:rsidR="00F34189" w:rsidRDefault="00000000">
    <w:pPr>
      <w:spacing w:after="0" w:line="233" w:lineRule="auto"/>
      <w:ind w:left="3339" w:hanging="3320"/>
    </w:pPr>
    <w:r>
      <w:rPr>
        <w:color w:val="253687"/>
      </w:rPr>
      <w:t xml:space="preserve">______________________________________________________________________________________________________ Commune de Les Bons Villers </w:t>
    </w:r>
  </w:p>
  <w:p w14:paraId="7E0558A0" w14:textId="77777777" w:rsidR="00F34189" w:rsidRDefault="00000000">
    <w:pPr>
      <w:spacing w:after="5" w:line="227" w:lineRule="auto"/>
      <w:ind w:left="3872" w:right="1793" w:hanging="1361"/>
    </w:pPr>
    <w:r>
      <w:rPr>
        <w:color w:val="253687"/>
      </w:rPr>
      <w:t xml:space="preserve">Province du Hainaut – Arrondissement de Charleroi Cohésion sociale </w:t>
    </w:r>
  </w:p>
  <w:p w14:paraId="2E25E956" w14:textId="77777777" w:rsidR="00F34189" w:rsidRDefault="00000000">
    <w:pPr>
      <w:tabs>
        <w:tab w:val="center" w:pos="4537"/>
        <w:tab w:val="right" w:pos="10272"/>
      </w:tabs>
      <w:spacing w:after="0"/>
      <w:ind w:right="-1123"/>
    </w:pPr>
    <w:r>
      <w:rPr>
        <w:color w:val="253687"/>
      </w:rPr>
      <w:t xml:space="preserve"> </w:t>
    </w:r>
    <w:r>
      <w:rPr>
        <w:color w:val="253687"/>
      </w:rPr>
      <w:tab/>
    </w:r>
    <w:r>
      <w:rPr>
        <w:color w:val="253687"/>
        <w:u w:val="single" w:color="253687"/>
      </w:rPr>
      <w:t>www.les-bons-villers.be</w:t>
    </w:r>
    <w:r>
      <w:rPr>
        <w:color w:val="253687"/>
      </w:rPr>
      <w:t xml:space="preserve"> </w:t>
    </w:r>
    <w:r>
      <w:rPr>
        <w:color w:val="253687"/>
      </w:rPr>
      <w:tab/>
      <w:t xml:space="preserve"> Page </w:t>
    </w:r>
    <w:r>
      <w:fldChar w:fldCharType="begin"/>
    </w:r>
    <w:r>
      <w:instrText xml:space="preserve"> PAGE   \* MERGEFORMAT </w:instrText>
    </w:r>
    <w:r>
      <w:fldChar w:fldCharType="separate"/>
    </w:r>
    <w:r>
      <w:rPr>
        <w:b/>
        <w:color w:val="253687"/>
      </w:rPr>
      <w:t>2</w:t>
    </w:r>
    <w:r>
      <w:rPr>
        <w:b/>
        <w:color w:val="253687"/>
      </w:rPr>
      <w:fldChar w:fldCharType="end"/>
    </w:r>
    <w:r>
      <w:rPr>
        <w:color w:val="253687"/>
      </w:rPr>
      <w:t xml:space="preserve"> sur </w:t>
    </w:r>
    <w:fldSimple w:instr=" NUMPAGES   \* MERGEFORMAT ">
      <w:r w:rsidR="00F34189">
        <w:rPr>
          <w:b/>
          <w:color w:val="253687"/>
        </w:rPr>
        <w:t>5</w:t>
      </w:r>
    </w:fldSimple>
    <w:r>
      <w:rPr>
        <w:color w:val="253687"/>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511D1" w14:textId="617AEC3D" w:rsidR="00F34189" w:rsidRDefault="00000000">
    <w:pPr>
      <w:spacing w:after="0" w:line="233" w:lineRule="auto"/>
      <w:ind w:left="3339" w:hanging="3320"/>
    </w:pPr>
    <w:r>
      <w:rPr>
        <w:color w:val="253687"/>
      </w:rPr>
      <w:t xml:space="preserve">___________________________________________________________________________________Commune de Les Bons Villers </w:t>
    </w:r>
  </w:p>
  <w:p w14:paraId="6FF968F2" w14:textId="77777777" w:rsidR="00F34189" w:rsidRDefault="00000000">
    <w:pPr>
      <w:spacing w:after="5" w:line="227" w:lineRule="auto"/>
      <w:ind w:left="3872" w:right="1793" w:hanging="1361"/>
    </w:pPr>
    <w:r>
      <w:rPr>
        <w:color w:val="253687"/>
      </w:rPr>
      <w:t xml:space="preserve">Province du Hainaut – Arrondissement de Charleroi Cohésion sociale </w:t>
    </w:r>
  </w:p>
  <w:p w14:paraId="4E3C0CF1" w14:textId="77777777" w:rsidR="00F34189" w:rsidRDefault="00000000">
    <w:pPr>
      <w:tabs>
        <w:tab w:val="center" w:pos="4537"/>
        <w:tab w:val="right" w:pos="10272"/>
      </w:tabs>
      <w:spacing w:after="0"/>
      <w:ind w:right="-1123"/>
    </w:pPr>
    <w:r>
      <w:rPr>
        <w:color w:val="253687"/>
      </w:rPr>
      <w:t xml:space="preserve"> </w:t>
    </w:r>
    <w:r>
      <w:rPr>
        <w:color w:val="253687"/>
      </w:rPr>
      <w:tab/>
    </w:r>
    <w:r>
      <w:rPr>
        <w:color w:val="253687"/>
        <w:u w:val="single" w:color="253687"/>
      </w:rPr>
      <w:t>www.les-bons-villers.be</w:t>
    </w:r>
    <w:r>
      <w:rPr>
        <w:color w:val="253687"/>
      </w:rPr>
      <w:t xml:space="preserve"> </w:t>
    </w:r>
    <w:r>
      <w:rPr>
        <w:color w:val="253687"/>
      </w:rPr>
      <w:tab/>
      <w:t xml:space="preserve"> Page </w:t>
    </w:r>
    <w:r>
      <w:fldChar w:fldCharType="begin"/>
    </w:r>
    <w:r>
      <w:instrText xml:space="preserve"> PAGE   \* MERGEFORMAT </w:instrText>
    </w:r>
    <w:r>
      <w:fldChar w:fldCharType="separate"/>
    </w:r>
    <w:r>
      <w:rPr>
        <w:b/>
        <w:color w:val="253687"/>
      </w:rPr>
      <w:t>2</w:t>
    </w:r>
    <w:r>
      <w:rPr>
        <w:b/>
        <w:color w:val="253687"/>
      </w:rPr>
      <w:fldChar w:fldCharType="end"/>
    </w:r>
    <w:r>
      <w:rPr>
        <w:color w:val="253687"/>
      </w:rPr>
      <w:t xml:space="preserve"> sur </w:t>
    </w:r>
    <w:fldSimple w:instr=" NUMPAGES   \* MERGEFORMAT ">
      <w:r w:rsidR="00F34189">
        <w:rPr>
          <w:b/>
          <w:color w:val="253687"/>
        </w:rPr>
        <w:t>5</w:t>
      </w:r>
    </w:fldSimple>
    <w:r>
      <w:rPr>
        <w:color w:val="253687"/>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95942" w14:textId="47C22386" w:rsidR="00A57AE5" w:rsidRPr="00A57AE5" w:rsidRDefault="00A57AE5" w:rsidP="00A57AE5">
    <w:pPr>
      <w:pBdr>
        <w:bottom w:val="single" w:sz="12" w:space="1" w:color="auto"/>
      </w:pBdr>
      <w:spacing w:after="0" w:line="233" w:lineRule="auto"/>
      <w:ind w:left="3339" w:hanging="3320"/>
      <w:jc w:val="center"/>
      <w:rPr>
        <w:color w:val="253687"/>
        <w:sz w:val="20"/>
        <w:szCs w:val="20"/>
      </w:rPr>
    </w:pPr>
  </w:p>
  <w:p w14:paraId="6FCE9F3E" w14:textId="16DEBAA3" w:rsidR="00A57AE5" w:rsidRDefault="00A57AE5" w:rsidP="00A57AE5">
    <w:pPr>
      <w:spacing w:after="0" w:line="233" w:lineRule="auto"/>
      <w:ind w:left="3339" w:hanging="3320"/>
      <w:jc w:val="center"/>
    </w:pPr>
    <w:r>
      <w:rPr>
        <w:color w:val="253687"/>
      </w:rPr>
      <w:t>Commune de Les Bons Villers</w:t>
    </w:r>
  </w:p>
  <w:p w14:paraId="64C00375" w14:textId="77777777" w:rsidR="00A57AE5" w:rsidRDefault="00A57AE5" w:rsidP="00A57AE5">
    <w:pPr>
      <w:spacing w:after="5" w:line="227" w:lineRule="auto"/>
      <w:ind w:left="3872" w:right="1793" w:hanging="1361"/>
    </w:pPr>
    <w:r>
      <w:rPr>
        <w:color w:val="253687"/>
      </w:rPr>
      <w:t xml:space="preserve">Province du Hainaut – Arrondissement de Charleroi Cohésion sociale </w:t>
    </w:r>
  </w:p>
  <w:p w14:paraId="44737724" w14:textId="35519C1C" w:rsidR="00F34189" w:rsidRDefault="00A57AE5" w:rsidP="00A57AE5">
    <w:pPr>
      <w:tabs>
        <w:tab w:val="center" w:pos="4537"/>
        <w:tab w:val="right" w:pos="10272"/>
      </w:tabs>
      <w:spacing w:after="0"/>
      <w:ind w:right="-1123"/>
      <w:jc w:val="center"/>
    </w:pPr>
    <w:r>
      <w:rPr>
        <w:color w:val="253687"/>
      </w:rPr>
      <w:t xml:space="preserve"> </w:t>
    </w:r>
    <w:r>
      <w:rPr>
        <w:color w:val="253687"/>
      </w:rPr>
      <w:tab/>
    </w:r>
    <w:r>
      <w:rPr>
        <w:color w:val="253687"/>
        <w:u w:val="single" w:color="253687"/>
      </w:rPr>
      <w:t>www.les-bons-villers.be</w:t>
    </w:r>
    <w:r>
      <w:rPr>
        <w:color w:val="253687"/>
      </w:rPr>
      <w:tab/>
      <w:t xml:space="preserve"> Page </w:t>
    </w:r>
    <w:r>
      <w:fldChar w:fldCharType="begin"/>
    </w:r>
    <w:r>
      <w:instrText xml:space="preserve"> PAGE   \* MERGEFORMAT </w:instrText>
    </w:r>
    <w:r>
      <w:fldChar w:fldCharType="separate"/>
    </w:r>
    <w:r>
      <w:rPr>
        <w:b/>
        <w:color w:val="253687"/>
      </w:rPr>
      <w:t>1</w:t>
    </w:r>
    <w:r>
      <w:rPr>
        <w:b/>
        <w:color w:val="253687"/>
      </w:rPr>
      <w:fldChar w:fldCharType="end"/>
    </w:r>
    <w:r>
      <w:rPr>
        <w:color w:val="253687"/>
      </w:rPr>
      <w:t xml:space="preserve"> sur </w:t>
    </w:r>
    <w:fldSimple w:instr=" NUMPAGES   \* MERGEFORMAT ">
      <w:r w:rsidR="00F34189">
        <w:rPr>
          <w:b/>
          <w:color w:val="253687"/>
        </w:rP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D32CBA" w14:textId="77777777" w:rsidR="00D91AAB" w:rsidRDefault="00D91AAB">
      <w:pPr>
        <w:spacing w:after="0" w:line="240" w:lineRule="auto"/>
      </w:pPr>
      <w:r>
        <w:separator/>
      </w:r>
    </w:p>
  </w:footnote>
  <w:footnote w:type="continuationSeparator" w:id="0">
    <w:p w14:paraId="038A649B" w14:textId="77777777" w:rsidR="00D91AAB" w:rsidRDefault="00D91A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9176E"/>
    <w:multiLevelType w:val="multilevel"/>
    <w:tmpl w:val="29EED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A4112"/>
    <w:multiLevelType w:val="hybridMultilevel"/>
    <w:tmpl w:val="40B6FF46"/>
    <w:lvl w:ilvl="0" w:tplc="DA742E2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AA29B98">
      <w:start w:val="1"/>
      <w:numFmt w:val="bullet"/>
      <w:lvlText w:val="-"/>
      <w:lvlJc w:val="left"/>
      <w:pPr>
        <w:ind w:left="7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CE4793E">
      <w:start w:val="1"/>
      <w:numFmt w:val="bullet"/>
      <w:lvlText w:val="▪"/>
      <w:lvlJc w:val="left"/>
      <w:pPr>
        <w:ind w:left="14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AF4EE5C">
      <w:start w:val="1"/>
      <w:numFmt w:val="bullet"/>
      <w:lvlText w:val="•"/>
      <w:lvlJc w:val="left"/>
      <w:pPr>
        <w:ind w:left="21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3869E32">
      <w:start w:val="1"/>
      <w:numFmt w:val="bullet"/>
      <w:lvlText w:val="o"/>
      <w:lvlJc w:val="left"/>
      <w:pPr>
        <w:ind w:left="29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22E880A">
      <w:start w:val="1"/>
      <w:numFmt w:val="bullet"/>
      <w:lvlText w:val="▪"/>
      <w:lvlJc w:val="left"/>
      <w:pPr>
        <w:ind w:left="36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0F4B152">
      <w:start w:val="1"/>
      <w:numFmt w:val="bullet"/>
      <w:lvlText w:val="•"/>
      <w:lvlJc w:val="left"/>
      <w:pPr>
        <w:ind w:left="4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F58C44A">
      <w:start w:val="1"/>
      <w:numFmt w:val="bullet"/>
      <w:lvlText w:val="o"/>
      <w:lvlJc w:val="left"/>
      <w:pPr>
        <w:ind w:left="5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688A0C">
      <w:start w:val="1"/>
      <w:numFmt w:val="bullet"/>
      <w:lvlText w:val="▪"/>
      <w:lvlJc w:val="left"/>
      <w:pPr>
        <w:ind w:left="5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E17D25"/>
    <w:multiLevelType w:val="multilevel"/>
    <w:tmpl w:val="9E4C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0775A5"/>
    <w:multiLevelType w:val="multilevel"/>
    <w:tmpl w:val="2B1C4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E47B2B"/>
    <w:multiLevelType w:val="hybridMultilevel"/>
    <w:tmpl w:val="B3869818"/>
    <w:lvl w:ilvl="0" w:tplc="80C46EE4">
      <w:start w:val="1"/>
      <w:numFmt w:val="decimal"/>
      <w:lvlText w:val="%1."/>
      <w:lvlJc w:val="left"/>
      <w:pPr>
        <w:ind w:left="705" w:hanging="360"/>
      </w:pPr>
      <w:rPr>
        <w:rFonts w:hint="default"/>
      </w:rPr>
    </w:lvl>
    <w:lvl w:ilvl="1" w:tplc="080C0019" w:tentative="1">
      <w:start w:val="1"/>
      <w:numFmt w:val="lowerLetter"/>
      <w:lvlText w:val="%2."/>
      <w:lvlJc w:val="left"/>
      <w:pPr>
        <w:ind w:left="1425" w:hanging="360"/>
      </w:pPr>
    </w:lvl>
    <w:lvl w:ilvl="2" w:tplc="080C001B" w:tentative="1">
      <w:start w:val="1"/>
      <w:numFmt w:val="lowerRoman"/>
      <w:lvlText w:val="%3."/>
      <w:lvlJc w:val="right"/>
      <w:pPr>
        <w:ind w:left="2145" w:hanging="180"/>
      </w:pPr>
    </w:lvl>
    <w:lvl w:ilvl="3" w:tplc="080C000F" w:tentative="1">
      <w:start w:val="1"/>
      <w:numFmt w:val="decimal"/>
      <w:lvlText w:val="%4."/>
      <w:lvlJc w:val="left"/>
      <w:pPr>
        <w:ind w:left="2865" w:hanging="360"/>
      </w:pPr>
    </w:lvl>
    <w:lvl w:ilvl="4" w:tplc="080C0019" w:tentative="1">
      <w:start w:val="1"/>
      <w:numFmt w:val="lowerLetter"/>
      <w:lvlText w:val="%5."/>
      <w:lvlJc w:val="left"/>
      <w:pPr>
        <w:ind w:left="3585" w:hanging="360"/>
      </w:pPr>
    </w:lvl>
    <w:lvl w:ilvl="5" w:tplc="080C001B" w:tentative="1">
      <w:start w:val="1"/>
      <w:numFmt w:val="lowerRoman"/>
      <w:lvlText w:val="%6."/>
      <w:lvlJc w:val="right"/>
      <w:pPr>
        <w:ind w:left="4305" w:hanging="180"/>
      </w:pPr>
    </w:lvl>
    <w:lvl w:ilvl="6" w:tplc="080C000F" w:tentative="1">
      <w:start w:val="1"/>
      <w:numFmt w:val="decimal"/>
      <w:lvlText w:val="%7."/>
      <w:lvlJc w:val="left"/>
      <w:pPr>
        <w:ind w:left="5025" w:hanging="360"/>
      </w:pPr>
    </w:lvl>
    <w:lvl w:ilvl="7" w:tplc="080C0019" w:tentative="1">
      <w:start w:val="1"/>
      <w:numFmt w:val="lowerLetter"/>
      <w:lvlText w:val="%8."/>
      <w:lvlJc w:val="left"/>
      <w:pPr>
        <w:ind w:left="5745" w:hanging="360"/>
      </w:pPr>
    </w:lvl>
    <w:lvl w:ilvl="8" w:tplc="080C001B" w:tentative="1">
      <w:start w:val="1"/>
      <w:numFmt w:val="lowerRoman"/>
      <w:lvlText w:val="%9."/>
      <w:lvlJc w:val="right"/>
      <w:pPr>
        <w:ind w:left="6465" w:hanging="180"/>
      </w:pPr>
    </w:lvl>
  </w:abstractNum>
  <w:abstractNum w:abstractNumId="5" w15:restartNumberingAfterBreak="0">
    <w:nsid w:val="1B030538"/>
    <w:multiLevelType w:val="hybridMultilevel"/>
    <w:tmpl w:val="A9BC327E"/>
    <w:lvl w:ilvl="0" w:tplc="03E23DA8">
      <w:numFmt w:val="bullet"/>
      <w:lvlText w:val=""/>
      <w:lvlJc w:val="left"/>
      <w:pPr>
        <w:ind w:left="720" w:hanging="360"/>
      </w:pPr>
      <w:rPr>
        <w:rFonts w:ascii="Wingdings" w:eastAsia="Calibri" w:hAnsi="Wingdings" w:cs="Calibri" w:hint="default"/>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27EF43D5"/>
    <w:multiLevelType w:val="multilevel"/>
    <w:tmpl w:val="F1948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AC547F"/>
    <w:multiLevelType w:val="multilevel"/>
    <w:tmpl w:val="9FEEF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195B57"/>
    <w:multiLevelType w:val="multilevel"/>
    <w:tmpl w:val="BF26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7B5A1C"/>
    <w:multiLevelType w:val="multilevel"/>
    <w:tmpl w:val="5300B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A50473"/>
    <w:multiLevelType w:val="multilevel"/>
    <w:tmpl w:val="CE78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0639B8"/>
    <w:multiLevelType w:val="multilevel"/>
    <w:tmpl w:val="E9DAC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370485"/>
    <w:multiLevelType w:val="multilevel"/>
    <w:tmpl w:val="326CA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047951"/>
    <w:multiLevelType w:val="hybridMultilevel"/>
    <w:tmpl w:val="46AA5298"/>
    <w:lvl w:ilvl="0" w:tplc="0B9CDEF6">
      <w:start w:val="3"/>
      <w:numFmt w:val="bullet"/>
      <w:lvlText w:val=""/>
      <w:lvlJc w:val="left"/>
      <w:pPr>
        <w:ind w:left="705" w:hanging="360"/>
      </w:pPr>
      <w:rPr>
        <w:rFonts w:ascii="Wingdings" w:eastAsia="Calibri" w:hAnsi="Wingdings" w:cs="Segoe UI Emoji" w:hint="default"/>
      </w:rPr>
    </w:lvl>
    <w:lvl w:ilvl="1" w:tplc="080C0003" w:tentative="1">
      <w:start w:val="1"/>
      <w:numFmt w:val="bullet"/>
      <w:lvlText w:val="o"/>
      <w:lvlJc w:val="left"/>
      <w:pPr>
        <w:ind w:left="1425" w:hanging="360"/>
      </w:pPr>
      <w:rPr>
        <w:rFonts w:ascii="Courier New" w:hAnsi="Courier New" w:cs="Courier New" w:hint="default"/>
      </w:rPr>
    </w:lvl>
    <w:lvl w:ilvl="2" w:tplc="080C0005" w:tentative="1">
      <w:start w:val="1"/>
      <w:numFmt w:val="bullet"/>
      <w:lvlText w:val=""/>
      <w:lvlJc w:val="left"/>
      <w:pPr>
        <w:ind w:left="2145" w:hanging="360"/>
      </w:pPr>
      <w:rPr>
        <w:rFonts w:ascii="Wingdings" w:hAnsi="Wingdings" w:hint="default"/>
      </w:rPr>
    </w:lvl>
    <w:lvl w:ilvl="3" w:tplc="080C0001" w:tentative="1">
      <w:start w:val="1"/>
      <w:numFmt w:val="bullet"/>
      <w:lvlText w:val=""/>
      <w:lvlJc w:val="left"/>
      <w:pPr>
        <w:ind w:left="2865" w:hanging="360"/>
      </w:pPr>
      <w:rPr>
        <w:rFonts w:ascii="Symbol" w:hAnsi="Symbol" w:hint="default"/>
      </w:rPr>
    </w:lvl>
    <w:lvl w:ilvl="4" w:tplc="080C0003" w:tentative="1">
      <w:start w:val="1"/>
      <w:numFmt w:val="bullet"/>
      <w:lvlText w:val="o"/>
      <w:lvlJc w:val="left"/>
      <w:pPr>
        <w:ind w:left="3585" w:hanging="360"/>
      </w:pPr>
      <w:rPr>
        <w:rFonts w:ascii="Courier New" w:hAnsi="Courier New" w:cs="Courier New" w:hint="default"/>
      </w:rPr>
    </w:lvl>
    <w:lvl w:ilvl="5" w:tplc="080C0005" w:tentative="1">
      <w:start w:val="1"/>
      <w:numFmt w:val="bullet"/>
      <w:lvlText w:val=""/>
      <w:lvlJc w:val="left"/>
      <w:pPr>
        <w:ind w:left="4305" w:hanging="360"/>
      </w:pPr>
      <w:rPr>
        <w:rFonts w:ascii="Wingdings" w:hAnsi="Wingdings" w:hint="default"/>
      </w:rPr>
    </w:lvl>
    <w:lvl w:ilvl="6" w:tplc="080C0001" w:tentative="1">
      <w:start w:val="1"/>
      <w:numFmt w:val="bullet"/>
      <w:lvlText w:val=""/>
      <w:lvlJc w:val="left"/>
      <w:pPr>
        <w:ind w:left="5025" w:hanging="360"/>
      </w:pPr>
      <w:rPr>
        <w:rFonts w:ascii="Symbol" w:hAnsi="Symbol" w:hint="default"/>
      </w:rPr>
    </w:lvl>
    <w:lvl w:ilvl="7" w:tplc="080C0003" w:tentative="1">
      <w:start w:val="1"/>
      <w:numFmt w:val="bullet"/>
      <w:lvlText w:val="o"/>
      <w:lvlJc w:val="left"/>
      <w:pPr>
        <w:ind w:left="5745" w:hanging="360"/>
      </w:pPr>
      <w:rPr>
        <w:rFonts w:ascii="Courier New" w:hAnsi="Courier New" w:cs="Courier New" w:hint="default"/>
      </w:rPr>
    </w:lvl>
    <w:lvl w:ilvl="8" w:tplc="080C0005" w:tentative="1">
      <w:start w:val="1"/>
      <w:numFmt w:val="bullet"/>
      <w:lvlText w:val=""/>
      <w:lvlJc w:val="left"/>
      <w:pPr>
        <w:ind w:left="6465" w:hanging="360"/>
      </w:pPr>
      <w:rPr>
        <w:rFonts w:ascii="Wingdings" w:hAnsi="Wingdings" w:hint="default"/>
      </w:rPr>
    </w:lvl>
  </w:abstractNum>
  <w:abstractNum w:abstractNumId="14" w15:restartNumberingAfterBreak="0">
    <w:nsid w:val="488318FF"/>
    <w:multiLevelType w:val="hybridMultilevel"/>
    <w:tmpl w:val="56F20118"/>
    <w:lvl w:ilvl="0" w:tplc="458C9DE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D4887D0">
      <w:start w:val="1"/>
      <w:numFmt w:val="bullet"/>
      <w:lvlText w:val="-"/>
      <w:lvlJc w:val="left"/>
      <w:pPr>
        <w:ind w:left="6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BE01530">
      <w:start w:val="1"/>
      <w:numFmt w:val="bullet"/>
      <w:lvlText w:val="▪"/>
      <w:lvlJc w:val="left"/>
      <w:pPr>
        <w:ind w:left="13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AF4E278">
      <w:start w:val="1"/>
      <w:numFmt w:val="bullet"/>
      <w:lvlText w:val="•"/>
      <w:lvlJc w:val="left"/>
      <w:pPr>
        <w:ind w:left="20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96A910">
      <w:start w:val="1"/>
      <w:numFmt w:val="bullet"/>
      <w:lvlText w:val="o"/>
      <w:lvlJc w:val="left"/>
      <w:pPr>
        <w:ind w:left="28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A8C540">
      <w:start w:val="1"/>
      <w:numFmt w:val="bullet"/>
      <w:lvlText w:val="▪"/>
      <w:lvlJc w:val="left"/>
      <w:pPr>
        <w:ind w:left="35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8468152">
      <w:start w:val="1"/>
      <w:numFmt w:val="bullet"/>
      <w:lvlText w:val="•"/>
      <w:lvlJc w:val="left"/>
      <w:pPr>
        <w:ind w:left="42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34E932">
      <w:start w:val="1"/>
      <w:numFmt w:val="bullet"/>
      <w:lvlText w:val="o"/>
      <w:lvlJc w:val="left"/>
      <w:pPr>
        <w:ind w:left="49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D023570">
      <w:start w:val="1"/>
      <w:numFmt w:val="bullet"/>
      <w:lvlText w:val="▪"/>
      <w:lvlJc w:val="left"/>
      <w:pPr>
        <w:ind w:left="56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9C61A8D"/>
    <w:multiLevelType w:val="multilevel"/>
    <w:tmpl w:val="8F0E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D31C07"/>
    <w:multiLevelType w:val="multilevel"/>
    <w:tmpl w:val="B9B0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D30148"/>
    <w:multiLevelType w:val="multilevel"/>
    <w:tmpl w:val="863E9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99287F"/>
    <w:multiLevelType w:val="multilevel"/>
    <w:tmpl w:val="ACA4A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5194840">
    <w:abstractNumId w:val="1"/>
  </w:num>
  <w:num w:numId="2" w16cid:durableId="1490558382">
    <w:abstractNumId w:val="14"/>
  </w:num>
  <w:num w:numId="3" w16cid:durableId="1133450090">
    <w:abstractNumId w:val="5"/>
  </w:num>
  <w:num w:numId="4" w16cid:durableId="712657764">
    <w:abstractNumId w:val="15"/>
  </w:num>
  <w:num w:numId="5" w16cid:durableId="1642537182">
    <w:abstractNumId w:val="3"/>
  </w:num>
  <w:num w:numId="6" w16cid:durableId="1793400414">
    <w:abstractNumId w:val="6"/>
  </w:num>
  <w:num w:numId="7" w16cid:durableId="1331104604">
    <w:abstractNumId w:val="12"/>
  </w:num>
  <w:num w:numId="8" w16cid:durableId="475806279">
    <w:abstractNumId w:val="0"/>
  </w:num>
  <w:num w:numId="9" w16cid:durableId="1869878413">
    <w:abstractNumId w:val="17"/>
  </w:num>
  <w:num w:numId="10" w16cid:durableId="1504514179">
    <w:abstractNumId w:val="2"/>
  </w:num>
  <w:num w:numId="11" w16cid:durableId="1064446991">
    <w:abstractNumId w:val="8"/>
  </w:num>
  <w:num w:numId="12" w16cid:durableId="1344747527">
    <w:abstractNumId w:val="16"/>
  </w:num>
  <w:num w:numId="13" w16cid:durableId="1882591097">
    <w:abstractNumId w:val="7"/>
  </w:num>
  <w:num w:numId="14" w16cid:durableId="870990710">
    <w:abstractNumId w:val="11"/>
  </w:num>
  <w:num w:numId="15" w16cid:durableId="1947810052">
    <w:abstractNumId w:val="9"/>
  </w:num>
  <w:num w:numId="16" w16cid:durableId="696197430">
    <w:abstractNumId w:val="18"/>
  </w:num>
  <w:num w:numId="17" w16cid:durableId="837964886">
    <w:abstractNumId w:val="10"/>
  </w:num>
  <w:num w:numId="18" w16cid:durableId="1093555113">
    <w:abstractNumId w:val="4"/>
  </w:num>
  <w:num w:numId="19" w16cid:durableId="5213629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189"/>
    <w:rsid w:val="000053CA"/>
    <w:rsid w:val="00110FE1"/>
    <w:rsid w:val="002410DF"/>
    <w:rsid w:val="002D799C"/>
    <w:rsid w:val="00333EA2"/>
    <w:rsid w:val="004C7FA8"/>
    <w:rsid w:val="005043CD"/>
    <w:rsid w:val="00541BD6"/>
    <w:rsid w:val="00621ADF"/>
    <w:rsid w:val="00677452"/>
    <w:rsid w:val="006964E8"/>
    <w:rsid w:val="00740111"/>
    <w:rsid w:val="00757A7A"/>
    <w:rsid w:val="007F5BE9"/>
    <w:rsid w:val="0087548E"/>
    <w:rsid w:val="008C67CF"/>
    <w:rsid w:val="008D73BF"/>
    <w:rsid w:val="009128A6"/>
    <w:rsid w:val="00960D0A"/>
    <w:rsid w:val="00A57AE5"/>
    <w:rsid w:val="00AB658B"/>
    <w:rsid w:val="00AD7DFF"/>
    <w:rsid w:val="00C02066"/>
    <w:rsid w:val="00D91AAB"/>
    <w:rsid w:val="00E17FB3"/>
    <w:rsid w:val="00E22FAF"/>
    <w:rsid w:val="00E40BBD"/>
    <w:rsid w:val="00E5208E"/>
    <w:rsid w:val="00E95872"/>
    <w:rsid w:val="00F046CA"/>
    <w:rsid w:val="00F3418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0C9D7"/>
  <w15:docId w15:val="{27D486B9-D076-468A-BAAD-681E9DD1B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qFormat/>
    <w:pPr>
      <w:keepNext/>
      <w:keepLines/>
      <w:spacing w:after="0" w:line="361" w:lineRule="auto"/>
      <w:ind w:left="1927" w:right="368" w:hanging="571"/>
      <w:outlineLvl w:val="0"/>
    </w:pPr>
    <w:rPr>
      <w:rFonts w:ascii="Calibri" w:eastAsia="Calibri" w:hAnsi="Calibri" w:cs="Calibri"/>
      <w:color w:val="000000"/>
      <w:sz w:val="32"/>
      <w:u w:val="single" w:color="000000"/>
    </w:rPr>
  </w:style>
  <w:style w:type="paragraph" w:styleId="Titre3">
    <w:name w:val="heading 3"/>
    <w:basedOn w:val="Normal"/>
    <w:next w:val="Normal"/>
    <w:link w:val="Titre3Car"/>
    <w:uiPriority w:val="9"/>
    <w:semiHidden/>
    <w:unhideWhenUsed/>
    <w:qFormat/>
    <w:rsid w:val="0087548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color w:val="000000"/>
      <w:sz w:val="3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phedeliste">
    <w:name w:val="List Paragraph"/>
    <w:basedOn w:val="Normal"/>
    <w:uiPriority w:val="34"/>
    <w:qFormat/>
    <w:rsid w:val="00333EA2"/>
    <w:pPr>
      <w:ind w:left="720"/>
      <w:contextualSpacing/>
    </w:pPr>
  </w:style>
  <w:style w:type="paragraph" w:styleId="En-tte">
    <w:name w:val="header"/>
    <w:basedOn w:val="Normal"/>
    <w:link w:val="En-tteCar"/>
    <w:uiPriority w:val="99"/>
    <w:unhideWhenUsed/>
    <w:rsid w:val="00A57AE5"/>
    <w:pPr>
      <w:tabs>
        <w:tab w:val="center" w:pos="4536"/>
        <w:tab w:val="right" w:pos="9072"/>
      </w:tabs>
      <w:spacing w:after="0" w:line="240" w:lineRule="auto"/>
    </w:pPr>
  </w:style>
  <w:style w:type="character" w:customStyle="1" w:styleId="En-tteCar">
    <w:name w:val="En-tête Car"/>
    <w:basedOn w:val="Policepardfaut"/>
    <w:link w:val="En-tte"/>
    <w:uiPriority w:val="99"/>
    <w:rsid w:val="00A57AE5"/>
    <w:rPr>
      <w:rFonts w:ascii="Calibri" w:eastAsia="Calibri" w:hAnsi="Calibri" w:cs="Calibri"/>
      <w:color w:val="000000"/>
    </w:rPr>
  </w:style>
  <w:style w:type="character" w:customStyle="1" w:styleId="Titre3Car">
    <w:name w:val="Titre 3 Car"/>
    <w:basedOn w:val="Policepardfaut"/>
    <w:link w:val="Titre3"/>
    <w:uiPriority w:val="9"/>
    <w:semiHidden/>
    <w:rsid w:val="0087548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6</Pages>
  <Words>1154</Words>
  <Characters>6352</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r EW/AVA/SCH/10/ -1/</vt:lpstr>
    </vt:vector>
  </TitlesOfParts>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 EW/AVA/SCH/10/ -1/</dc:title>
  <dc:subject/>
  <dc:creator>sch</dc:creator>
  <cp:keywords/>
  <cp:lastModifiedBy>Damien Hox</cp:lastModifiedBy>
  <cp:revision>5</cp:revision>
  <dcterms:created xsi:type="dcterms:W3CDTF">2025-08-18T11:07:00Z</dcterms:created>
  <dcterms:modified xsi:type="dcterms:W3CDTF">2025-08-19T08:13:00Z</dcterms:modified>
</cp:coreProperties>
</file>