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ED51" w14:textId="77777777" w:rsidR="00083827" w:rsidRDefault="00083827" w:rsidP="00083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9240"/>
          <w:sz w:val="48"/>
          <w:szCs w:val="48"/>
        </w:rPr>
      </w:pPr>
    </w:p>
    <w:p w14:paraId="7241E505" w14:textId="1BDEB9C1" w:rsidR="00083827" w:rsidRDefault="00083827" w:rsidP="00083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9240"/>
          <w:sz w:val="48"/>
          <w:szCs w:val="48"/>
        </w:rPr>
      </w:pPr>
      <w:r>
        <w:rPr>
          <w:rFonts w:ascii="Arial" w:hAnsi="Arial" w:cs="Arial"/>
          <w:color w:val="009240"/>
          <w:sz w:val="48"/>
          <w:szCs w:val="48"/>
        </w:rPr>
        <w:t>Achat groupé photovoltaïque</w:t>
      </w:r>
    </w:p>
    <w:p w14:paraId="64FBDDD6" w14:textId="02050BDB" w:rsidR="00083827" w:rsidRDefault="00083827" w:rsidP="00083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48"/>
          <w:szCs w:val="48"/>
        </w:rPr>
      </w:pPr>
      <w:r>
        <w:rPr>
          <w:rFonts w:ascii="Arial" w:hAnsi="Arial" w:cs="Arial"/>
          <w:color w:val="1F1A17"/>
          <w:sz w:val="48"/>
          <w:szCs w:val="48"/>
        </w:rPr>
        <w:t>Les Bons Villers</w:t>
      </w:r>
    </w:p>
    <w:p w14:paraId="16A4725B" w14:textId="77777777" w:rsidR="00083827" w:rsidRPr="000E0C3F" w:rsidRDefault="00083827" w:rsidP="00083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A17"/>
          <w:sz w:val="24"/>
          <w:szCs w:val="24"/>
        </w:rPr>
      </w:pPr>
    </w:p>
    <w:p w14:paraId="45E976A9" w14:textId="1877AEE6" w:rsidR="00083827" w:rsidRDefault="00083827" w:rsidP="000838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Je désire être recontacté par l’entreprise Reno-solutions afin de participer à l’achat groupé et recevoir un devis gratuit et sans engagement.</w:t>
      </w:r>
    </w:p>
    <w:p w14:paraId="194855C0" w14:textId="77777777" w:rsidR="00083827" w:rsidRDefault="00083827" w:rsidP="000838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</w:rPr>
      </w:pPr>
    </w:p>
    <w:p w14:paraId="287A0EAF" w14:textId="73FEDA0F" w:rsidR="00083827" w:rsidRDefault="00083827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Nom :</w:t>
      </w:r>
    </w:p>
    <w:p w14:paraId="13007A32" w14:textId="77777777" w:rsidR="00A2586C" w:rsidRDefault="00A2586C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</w:p>
    <w:p w14:paraId="6D920884" w14:textId="145C96AD" w:rsidR="00083827" w:rsidRDefault="00083827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Prénom :</w:t>
      </w:r>
    </w:p>
    <w:p w14:paraId="3F0D1B67" w14:textId="77777777" w:rsidR="00A2586C" w:rsidRDefault="00A2586C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</w:p>
    <w:p w14:paraId="165DB1F5" w14:textId="74E10CDD" w:rsidR="00083827" w:rsidRDefault="00083827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Adresse :</w:t>
      </w:r>
    </w:p>
    <w:p w14:paraId="78B7814E" w14:textId="77777777" w:rsidR="00A2586C" w:rsidRDefault="00A2586C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</w:p>
    <w:p w14:paraId="2380BD2D" w14:textId="32E87377" w:rsidR="00083827" w:rsidRDefault="00083827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Téléphone :</w:t>
      </w:r>
    </w:p>
    <w:p w14:paraId="1AA265E3" w14:textId="77777777" w:rsidR="00A2586C" w:rsidRDefault="00A2586C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</w:p>
    <w:p w14:paraId="1CE63187" w14:textId="22D4EB7E" w:rsidR="00083827" w:rsidRDefault="00083827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Mail :</w:t>
      </w:r>
    </w:p>
    <w:p w14:paraId="169332A0" w14:textId="77777777" w:rsidR="00A2586C" w:rsidRDefault="00A2586C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</w:p>
    <w:p w14:paraId="4606DB23" w14:textId="2809EE28" w:rsidR="00083827" w:rsidRDefault="00083827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Ma consommation (optionnel) :</w:t>
      </w:r>
    </w:p>
    <w:p w14:paraId="200239B1" w14:textId="41EF4E05" w:rsidR="00A2586C" w:rsidRDefault="00A2586C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</w:p>
    <w:p w14:paraId="1490E4F2" w14:textId="15ABC433" w:rsidR="000E0C3F" w:rsidRDefault="000E0C3F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</w:p>
    <w:p w14:paraId="79929969" w14:textId="75255DEF" w:rsidR="000E0C3F" w:rsidRPr="000E0C3F" w:rsidRDefault="000E0C3F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1F1A17"/>
          <w:sz w:val="24"/>
          <w:szCs w:val="24"/>
          <w:u w:val="single"/>
        </w:rPr>
      </w:pPr>
      <w:r w:rsidRPr="000E0C3F">
        <w:rPr>
          <w:rFonts w:ascii="Arial" w:hAnsi="Arial" w:cs="Arial"/>
          <w:b/>
          <w:bCs/>
          <w:color w:val="1F1A17"/>
          <w:sz w:val="24"/>
          <w:szCs w:val="24"/>
          <w:u w:val="single"/>
        </w:rPr>
        <w:t>Comment participer à cet achat groupé ?</w:t>
      </w:r>
    </w:p>
    <w:p w14:paraId="3591A0FF" w14:textId="77777777" w:rsidR="000E0C3F" w:rsidRDefault="000E0C3F" w:rsidP="0008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A17"/>
          <w:sz w:val="24"/>
          <w:szCs w:val="24"/>
        </w:rPr>
      </w:pPr>
    </w:p>
    <w:p w14:paraId="494BAE53" w14:textId="0BADE6D3" w:rsidR="000E0C3F" w:rsidRPr="00603E45" w:rsidRDefault="000E0C3F" w:rsidP="000E0C3F">
      <w:pPr>
        <w:pStyle w:val="Paragraphedeliste"/>
        <w:numPr>
          <w:ilvl w:val="0"/>
          <w:numId w:val="2"/>
        </w:numPr>
        <w:tabs>
          <w:tab w:val="left" w:pos="3660"/>
        </w:tabs>
        <w:spacing w:line="276" w:lineRule="auto"/>
        <w:ind w:left="357" w:hanging="357"/>
        <w:jc w:val="both"/>
        <w:rPr>
          <w:rFonts w:ascii="Arial" w:hAnsi="Arial" w:cs="Arial"/>
          <w:color w:val="1F1A17"/>
          <w:sz w:val="24"/>
          <w:szCs w:val="24"/>
        </w:rPr>
      </w:pPr>
      <w:r w:rsidRPr="00603E45">
        <w:rPr>
          <w:rFonts w:ascii="Arial" w:hAnsi="Arial" w:cs="Arial"/>
          <w:color w:val="1F1A17"/>
          <w:sz w:val="24"/>
          <w:szCs w:val="24"/>
        </w:rPr>
        <w:t xml:space="preserve">Contactez directement l’entreprise via le formulaire de notre site : www.reno-solutions.be/contact </w:t>
      </w:r>
      <w:r>
        <w:rPr>
          <w:rFonts w:ascii="Arial" w:hAnsi="Arial" w:cs="Arial"/>
          <w:color w:val="1F1A17"/>
          <w:sz w:val="24"/>
          <w:szCs w:val="24"/>
        </w:rPr>
        <w:t>;</w:t>
      </w:r>
    </w:p>
    <w:p w14:paraId="776B70C7" w14:textId="1F57F53D" w:rsidR="000E0C3F" w:rsidRPr="00603E45" w:rsidRDefault="000E0C3F" w:rsidP="000E0C3F">
      <w:pPr>
        <w:pStyle w:val="Paragraphedeliste"/>
        <w:numPr>
          <w:ilvl w:val="0"/>
          <w:numId w:val="2"/>
        </w:numPr>
        <w:tabs>
          <w:tab w:val="left" w:pos="3660"/>
        </w:tabs>
        <w:spacing w:line="276" w:lineRule="auto"/>
        <w:ind w:left="357" w:hanging="357"/>
        <w:jc w:val="both"/>
        <w:rPr>
          <w:rFonts w:ascii="Arial" w:hAnsi="Arial" w:cs="Arial"/>
          <w:color w:val="1F1A17"/>
          <w:sz w:val="24"/>
          <w:szCs w:val="24"/>
        </w:rPr>
      </w:pPr>
      <w:r w:rsidRPr="00603E45">
        <w:rPr>
          <w:rFonts w:ascii="Arial" w:hAnsi="Arial" w:cs="Arial"/>
          <w:color w:val="1F1A17"/>
          <w:sz w:val="24"/>
          <w:szCs w:val="24"/>
        </w:rPr>
        <w:t>Remplissez ce formulaire de contact de l’achat groupé</w:t>
      </w:r>
      <w:r>
        <w:rPr>
          <w:rFonts w:ascii="Arial" w:hAnsi="Arial" w:cs="Arial"/>
          <w:color w:val="1F1A17"/>
          <w:sz w:val="24"/>
          <w:szCs w:val="24"/>
        </w:rPr>
        <w:t> ;</w:t>
      </w:r>
    </w:p>
    <w:p w14:paraId="6FD27F32" w14:textId="77777777" w:rsidR="000E0C3F" w:rsidRPr="00603E45" w:rsidRDefault="000E0C3F" w:rsidP="000E0C3F">
      <w:pPr>
        <w:pStyle w:val="Paragraphedeliste"/>
        <w:numPr>
          <w:ilvl w:val="0"/>
          <w:numId w:val="2"/>
        </w:numPr>
        <w:tabs>
          <w:tab w:val="left" w:pos="3660"/>
        </w:tabs>
        <w:spacing w:line="276" w:lineRule="auto"/>
        <w:ind w:left="357" w:hanging="357"/>
        <w:jc w:val="both"/>
        <w:rPr>
          <w:rFonts w:ascii="Arial" w:hAnsi="Arial" w:cs="Arial"/>
          <w:color w:val="1F1A17"/>
          <w:sz w:val="24"/>
          <w:szCs w:val="24"/>
        </w:rPr>
      </w:pPr>
      <w:r w:rsidRPr="00603E45">
        <w:rPr>
          <w:rFonts w:ascii="Arial" w:hAnsi="Arial" w:cs="Arial"/>
          <w:color w:val="1F1A17"/>
          <w:sz w:val="24"/>
          <w:szCs w:val="24"/>
        </w:rPr>
        <w:t xml:space="preserve">Contactez par téléphone au 078/15 2000 </w:t>
      </w:r>
    </w:p>
    <w:p w14:paraId="79669992" w14:textId="217C27DE" w:rsidR="000E0C3F" w:rsidRPr="00603E45" w:rsidRDefault="000E0C3F" w:rsidP="000E0C3F">
      <w:pPr>
        <w:tabs>
          <w:tab w:val="left" w:pos="3660"/>
        </w:tabs>
        <w:jc w:val="both"/>
        <w:rPr>
          <w:rFonts w:ascii="Arial" w:hAnsi="Arial" w:cs="Arial"/>
          <w:color w:val="1F1A17"/>
          <w:sz w:val="24"/>
          <w:szCs w:val="24"/>
        </w:rPr>
      </w:pPr>
      <w:r w:rsidRPr="00603E45">
        <w:rPr>
          <w:rFonts w:ascii="Arial" w:hAnsi="Arial" w:cs="Arial"/>
          <w:color w:val="1F1A17"/>
          <w:sz w:val="24"/>
          <w:szCs w:val="24"/>
        </w:rPr>
        <w:t>N’oubliez pas de mentionner l’achat groupé Les Bons Villers ainsi que votre code postal</w:t>
      </w:r>
      <w:r>
        <w:rPr>
          <w:rFonts w:ascii="Arial" w:hAnsi="Arial" w:cs="Arial"/>
          <w:color w:val="1F1A17"/>
          <w:sz w:val="24"/>
          <w:szCs w:val="24"/>
        </w:rPr>
        <w:t xml:space="preserve"> (6210 ou 6211).</w:t>
      </w:r>
    </w:p>
    <w:p w14:paraId="1011B86A" w14:textId="01AB1F35" w:rsidR="00083827" w:rsidRDefault="00083827" w:rsidP="00083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9"/>
          <w:szCs w:val="19"/>
        </w:rPr>
      </w:pPr>
      <w:r>
        <w:rPr>
          <w:rFonts w:ascii="Arial" w:hAnsi="Arial" w:cs="Arial"/>
          <w:color w:val="FFFFFF"/>
          <w:sz w:val="19"/>
          <w:szCs w:val="19"/>
        </w:rPr>
        <w:t>(0)78 15 2000</w:t>
      </w:r>
    </w:p>
    <w:p w14:paraId="12DC872A" w14:textId="5590B5A8" w:rsidR="00083827" w:rsidRDefault="00083827" w:rsidP="00083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37"/>
          <w:szCs w:val="37"/>
        </w:rPr>
      </w:pPr>
      <w:r>
        <w:rPr>
          <w:rFonts w:ascii="Arial" w:hAnsi="Arial" w:cs="Arial"/>
          <w:noProof/>
          <w:color w:val="FFFFFF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5E3AC" wp14:editId="38C61E52">
                <wp:simplePos x="0" y="0"/>
                <wp:positionH relativeFrom="column">
                  <wp:posOffset>-103505</wp:posOffset>
                </wp:positionH>
                <wp:positionV relativeFrom="paragraph">
                  <wp:posOffset>146685</wp:posOffset>
                </wp:positionV>
                <wp:extent cx="2156460" cy="1002030"/>
                <wp:effectExtent l="19050" t="1905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0020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67687" id="Rectangle 1" o:spid="_x0000_s1026" style="position:absolute;margin-left:-8.15pt;margin-top:11.55pt;width:169.8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" filled="f" strokecolor="#00b050" strokeweight="3pt"/>
            </w:pict>
          </mc:Fallback>
        </mc:AlternateContent>
      </w:r>
      <w:r>
        <w:rPr>
          <w:rFonts w:ascii="Arial" w:hAnsi="Arial" w:cs="Arial"/>
          <w:color w:val="FFFFFF"/>
          <w:sz w:val="37"/>
          <w:szCs w:val="37"/>
        </w:rPr>
        <w:t>www.reno-solutions.be</w:t>
      </w:r>
    </w:p>
    <w:p w14:paraId="313A02C4" w14:textId="368FD7DE" w:rsidR="00083827" w:rsidRDefault="00083827" w:rsidP="00083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Votre contact dédié :</w:t>
      </w:r>
    </w:p>
    <w:p w14:paraId="47592688" w14:textId="422802CD" w:rsidR="00083827" w:rsidRDefault="00083827" w:rsidP="00083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</w:rPr>
      </w:pPr>
    </w:p>
    <w:p w14:paraId="6B70BFBD" w14:textId="77777777" w:rsidR="00083827" w:rsidRDefault="00083827" w:rsidP="00083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240"/>
        </w:rPr>
      </w:pPr>
      <w:r>
        <w:rPr>
          <w:rFonts w:ascii="Arial" w:hAnsi="Arial" w:cs="Arial"/>
          <w:color w:val="009240"/>
        </w:rPr>
        <w:t>Sébastien Ramakers</w:t>
      </w:r>
    </w:p>
    <w:p w14:paraId="1988EF00" w14:textId="2E0A16B2" w:rsidR="00083827" w:rsidRDefault="00083827" w:rsidP="00083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Expert photovoltaïque</w:t>
      </w:r>
    </w:p>
    <w:p w14:paraId="354585A7" w14:textId="5ADB6DA7" w:rsidR="00083827" w:rsidRDefault="00460E72" w:rsidP="00083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</w:rPr>
      </w:pPr>
      <w:hyperlink r:id="rId7" w:history="1">
        <w:r w:rsidR="00A2586C" w:rsidRPr="004E135B">
          <w:rPr>
            <w:rStyle w:val="Lienhypertexte"/>
            <w:rFonts w:ascii="Arial" w:hAnsi="Arial" w:cs="Arial"/>
          </w:rPr>
          <w:t>s.ramakers@reno-solutions.be</w:t>
        </w:r>
      </w:hyperlink>
    </w:p>
    <w:p w14:paraId="1B770EA5" w14:textId="6AA4C522" w:rsidR="00A2586C" w:rsidRDefault="00A2586C" w:rsidP="00083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</w:rPr>
      </w:pPr>
    </w:p>
    <w:p w14:paraId="1B0BEE0E" w14:textId="449E65A3" w:rsidR="00A2586C" w:rsidRDefault="000E0C3F" w:rsidP="00A2586C">
      <w:r>
        <w:rPr>
          <w:noProof/>
        </w:rPr>
        <w:drawing>
          <wp:anchor distT="0" distB="0" distL="114300" distR="114300" simplePos="0" relativeHeight="251660288" behindDoc="1" locked="0" layoutInCell="1" allowOverlap="1" wp14:anchorId="408F5199" wp14:editId="05A9894E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5760720" cy="93281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58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0B086" w14:textId="77777777" w:rsidR="00460E72" w:rsidRDefault="00460E72" w:rsidP="00083827">
      <w:pPr>
        <w:spacing w:after="0" w:line="240" w:lineRule="auto"/>
      </w:pPr>
      <w:r>
        <w:separator/>
      </w:r>
    </w:p>
  </w:endnote>
  <w:endnote w:type="continuationSeparator" w:id="0">
    <w:p w14:paraId="4829F0E8" w14:textId="77777777" w:rsidR="00460E72" w:rsidRDefault="00460E72" w:rsidP="0008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BBD92" w14:textId="77777777" w:rsidR="00460E72" w:rsidRDefault="00460E72" w:rsidP="00083827">
      <w:pPr>
        <w:spacing w:after="0" w:line="240" w:lineRule="auto"/>
      </w:pPr>
      <w:r>
        <w:separator/>
      </w:r>
    </w:p>
  </w:footnote>
  <w:footnote w:type="continuationSeparator" w:id="0">
    <w:p w14:paraId="13AF9A56" w14:textId="77777777" w:rsidR="00460E72" w:rsidRDefault="00460E72" w:rsidP="0008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1A1A" w14:textId="5E7B585A" w:rsidR="00083827" w:rsidRDefault="00083827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3CF96D55" wp14:editId="7014A388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1800225" cy="1202055"/>
          <wp:effectExtent l="0" t="0" r="9525" b="0"/>
          <wp:wrapNone/>
          <wp:docPr id="2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F0439"/>
    <w:multiLevelType w:val="hybridMultilevel"/>
    <w:tmpl w:val="5AF4A2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05E7"/>
    <w:multiLevelType w:val="hybridMultilevel"/>
    <w:tmpl w:val="4682718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27"/>
    <w:rsid w:val="00083827"/>
    <w:rsid w:val="000E0C3F"/>
    <w:rsid w:val="00460E72"/>
    <w:rsid w:val="00540CB3"/>
    <w:rsid w:val="005C3261"/>
    <w:rsid w:val="00603E45"/>
    <w:rsid w:val="008425E2"/>
    <w:rsid w:val="008C2045"/>
    <w:rsid w:val="00A2586C"/>
    <w:rsid w:val="00B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26A5"/>
  <w15:chartTrackingRefBased/>
  <w15:docId w15:val="{4DD2E7EA-045A-473D-863F-1F2E3663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827"/>
  </w:style>
  <w:style w:type="paragraph" w:styleId="Pieddepage">
    <w:name w:val="footer"/>
    <w:basedOn w:val="Normal"/>
    <w:link w:val="PieddepageCar"/>
    <w:uiPriority w:val="99"/>
    <w:unhideWhenUsed/>
    <w:rsid w:val="000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827"/>
  </w:style>
  <w:style w:type="character" w:styleId="Lienhypertexte">
    <w:name w:val="Hyperlink"/>
    <w:basedOn w:val="Policepardfaut"/>
    <w:uiPriority w:val="99"/>
    <w:unhideWhenUsed/>
    <w:rsid w:val="00A258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586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2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.ramakers@reno-solution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art</dc:creator>
  <cp:keywords/>
  <dc:description/>
  <cp:lastModifiedBy>justin art</cp:lastModifiedBy>
  <cp:revision>4</cp:revision>
  <dcterms:created xsi:type="dcterms:W3CDTF">2021-03-25T07:24:00Z</dcterms:created>
  <dcterms:modified xsi:type="dcterms:W3CDTF">2021-03-26T10:53:00Z</dcterms:modified>
</cp:coreProperties>
</file>